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D6E6A9" w14:textId="77777777" w:rsidR="00FF1605" w:rsidRDefault="00BD1126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Технологическая карта учебного занятия </w:t>
      </w:r>
    </w:p>
    <w:p w14:paraId="145B8A75" w14:textId="77777777" w:rsidR="00FF1605" w:rsidRDefault="00FF1605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2351"/>
        <w:gridCol w:w="971"/>
        <w:gridCol w:w="2442"/>
        <w:gridCol w:w="894"/>
        <w:gridCol w:w="982"/>
        <w:gridCol w:w="1990"/>
      </w:tblGrid>
      <w:tr w:rsidR="008453C4" w:rsidRPr="008453C4" w14:paraId="25A2CFC6" w14:textId="77777777" w:rsidTr="00B30F86">
        <w:trPr>
          <w:trHeight w:val="20"/>
        </w:trPr>
        <w:tc>
          <w:tcPr>
            <w:tcW w:w="1221" w:type="pct"/>
          </w:tcPr>
          <w:p w14:paraId="16DB72AA" w14:textId="77777777" w:rsidR="00FF1605" w:rsidRPr="008453C4" w:rsidRDefault="00BD1126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Автор-разработчик</w:t>
            </w:r>
          </w:p>
        </w:tc>
        <w:tc>
          <w:tcPr>
            <w:tcW w:w="3779" w:type="pct"/>
            <w:gridSpan w:val="5"/>
          </w:tcPr>
          <w:p w14:paraId="7BCA9428" w14:textId="4E15264A" w:rsidR="00FF1605" w:rsidRPr="008453C4" w:rsidRDefault="0040794E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Ильин Владимир Владимирович</w:t>
            </w:r>
          </w:p>
        </w:tc>
      </w:tr>
      <w:tr w:rsidR="008453C4" w:rsidRPr="008453C4" w14:paraId="3796D672" w14:textId="77777777" w:rsidTr="00B30F86">
        <w:trPr>
          <w:trHeight w:val="20"/>
        </w:trPr>
        <w:tc>
          <w:tcPr>
            <w:tcW w:w="1221" w:type="pct"/>
          </w:tcPr>
          <w:p w14:paraId="7209A18A" w14:textId="2C09D538" w:rsidR="00FF1605" w:rsidRPr="008453C4" w:rsidRDefault="000651A0">
            <w:pPr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="00BD1126" w:rsidRPr="008453C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пециальность </w:t>
            </w:r>
          </w:p>
        </w:tc>
        <w:tc>
          <w:tcPr>
            <w:tcW w:w="3779" w:type="pct"/>
            <w:gridSpan w:val="5"/>
          </w:tcPr>
          <w:p w14:paraId="76871754" w14:textId="501A4C78" w:rsidR="00FF1605" w:rsidRPr="008453C4" w:rsidRDefault="005B4B5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08.02.05 Строительство и эксплуатация дорог и аэродромов</w:t>
            </w:r>
          </w:p>
        </w:tc>
      </w:tr>
      <w:tr w:rsidR="008453C4" w:rsidRPr="008453C4" w14:paraId="276AC3CF" w14:textId="77777777" w:rsidTr="00B30F86">
        <w:trPr>
          <w:trHeight w:val="20"/>
        </w:trPr>
        <w:tc>
          <w:tcPr>
            <w:tcW w:w="1221" w:type="pct"/>
          </w:tcPr>
          <w:p w14:paraId="30ADA0AB" w14:textId="77777777" w:rsidR="00FF1605" w:rsidRPr="008453C4" w:rsidRDefault="00BD1126">
            <w:pPr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Учебный цикл </w:t>
            </w:r>
          </w:p>
          <w:p w14:paraId="0FF97E04" w14:textId="77777777" w:rsidR="00FF1605" w:rsidRPr="008453C4" w:rsidRDefault="00FF1605">
            <w:pPr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  <w:tc>
          <w:tcPr>
            <w:tcW w:w="3779" w:type="pct"/>
            <w:gridSpan w:val="5"/>
          </w:tcPr>
          <w:p w14:paraId="42EE8C3E" w14:textId="51793CEA" w:rsidR="00455512" w:rsidRPr="008453C4" w:rsidRDefault="00455512" w:rsidP="005B4B5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ОП.08 ОХРАНА ТРУДА</w:t>
            </w:r>
          </w:p>
          <w:p w14:paraId="71641446" w14:textId="302196D3" w:rsidR="00FF1605" w:rsidRPr="008453C4" w:rsidRDefault="005B4B5C" w:rsidP="005B4B5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Общепрофессиональный цикл образовательной программы</w:t>
            </w:r>
          </w:p>
        </w:tc>
      </w:tr>
      <w:tr w:rsidR="008453C4" w:rsidRPr="008453C4" w14:paraId="3315C445" w14:textId="77777777" w:rsidTr="00B30F86">
        <w:trPr>
          <w:trHeight w:val="20"/>
        </w:trPr>
        <w:tc>
          <w:tcPr>
            <w:tcW w:w="1221" w:type="pct"/>
            <w:vMerge w:val="restart"/>
          </w:tcPr>
          <w:p w14:paraId="45E691C6" w14:textId="77777777" w:rsidR="00FF1605" w:rsidRPr="008453C4" w:rsidRDefault="00BD1126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 раздела / темы</w:t>
            </w:r>
          </w:p>
        </w:tc>
        <w:tc>
          <w:tcPr>
            <w:tcW w:w="2746" w:type="pct"/>
            <w:gridSpan w:val="4"/>
            <w:vMerge w:val="restart"/>
          </w:tcPr>
          <w:p w14:paraId="12B4A9A6" w14:textId="4762847D" w:rsidR="00FF1605" w:rsidRPr="008453C4" w:rsidRDefault="00BD1126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Раздел «</w:t>
            </w:r>
            <w:r w:rsidR="000274A6" w:rsidRPr="008453C4">
              <w:rPr>
                <w:rFonts w:ascii="Times New Roman" w:hAnsi="Times New Roman"/>
                <w:color w:val="auto"/>
                <w:sz w:val="24"/>
                <w:szCs w:val="24"/>
              </w:rPr>
              <w:t>Организация охраны труда при строительстве автомобильных дорог и аэродромов</w:t>
            </w: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» / Тема «</w:t>
            </w:r>
            <w:r w:rsidR="00264C06" w:rsidRPr="008453C4">
              <w:rPr>
                <w:rFonts w:ascii="Times New Roman" w:hAnsi="Times New Roman"/>
                <w:color w:val="auto"/>
                <w:sz w:val="24"/>
                <w:szCs w:val="24"/>
              </w:rPr>
              <w:t>Методы и средства защиты от негативных факторов, средства коллективной и индивидуальной защиты</w:t>
            </w: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</w:p>
        </w:tc>
        <w:tc>
          <w:tcPr>
            <w:tcW w:w="1034" w:type="pct"/>
          </w:tcPr>
          <w:p w14:paraId="37DCF7A8" w14:textId="77777777" w:rsidR="00FF1605" w:rsidRPr="008453C4" w:rsidRDefault="00BD112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кол-во часов</w:t>
            </w:r>
          </w:p>
        </w:tc>
      </w:tr>
      <w:tr w:rsidR="008453C4" w:rsidRPr="008453C4" w14:paraId="7D933A90" w14:textId="77777777" w:rsidTr="00B30F86">
        <w:trPr>
          <w:trHeight w:val="20"/>
        </w:trPr>
        <w:tc>
          <w:tcPr>
            <w:tcW w:w="1221" w:type="pct"/>
            <w:vMerge/>
          </w:tcPr>
          <w:p w14:paraId="6517558B" w14:textId="77777777" w:rsidR="00FF1605" w:rsidRPr="008453C4" w:rsidRDefault="00FF1605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746" w:type="pct"/>
            <w:gridSpan w:val="4"/>
            <w:vMerge/>
          </w:tcPr>
          <w:p w14:paraId="4B39A477" w14:textId="77777777" w:rsidR="00FF1605" w:rsidRPr="008453C4" w:rsidRDefault="00FF1605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034" w:type="pct"/>
          </w:tcPr>
          <w:p w14:paraId="7D674371" w14:textId="6CEA1729" w:rsidR="00FF1605" w:rsidRPr="008453C4" w:rsidRDefault="001E393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  <w:r w:rsidR="00BD1126" w:rsidRPr="008453C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часа(</w:t>
            </w:r>
            <w:proofErr w:type="spellStart"/>
            <w:r w:rsidR="00BD1126" w:rsidRPr="008453C4">
              <w:rPr>
                <w:rFonts w:ascii="Times New Roman" w:hAnsi="Times New Roman"/>
                <w:color w:val="auto"/>
                <w:sz w:val="24"/>
                <w:szCs w:val="24"/>
              </w:rPr>
              <w:t>ов</w:t>
            </w:r>
            <w:proofErr w:type="spellEnd"/>
            <w:r w:rsidR="00BD1126" w:rsidRPr="008453C4">
              <w:rPr>
                <w:rFonts w:ascii="Times New Roman" w:hAnsi="Times New Roman"/>
                <w:color w:val="auto"/>
                <w:sz w:val="24"/>
                <w:szCs w:val="24"/>
              </w:rPr>
              <w:t>)</w:t>
            </w:r>
          </w:p>
        </w:tc>
      </w:tr>
      <w:tr w:rsidR="008453C4" w:rsidRPr="008453C4" w14:paraId="3270B6C6" w14:textId="77777777" w:rsidTr="00B30F86">
        <w:trPr>
          <w:trHeight w:val="20"/>
        </w:trPr>
        <w:tc>
          <w:tcPr>
            <w:tcW w:w="1221" w:type="pct"/>
          </w:tcPr>
          <w:p w14:paraId="143A918A" w14:textId="77777777" w:rsidR="00FF1605" w:rsidRPr="008453C4" w:rsidRDefault="00BD1126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Тема занятия</w:t>
            </w:r>
          </w:p>
          <w:p w14:paraId="25EE0BEA" w14:textId="77777777" w:rsidR="00FF1605" w:rsidRPr="008453C4" w:rsidRDefault="00FF1605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746" w:type="pct"/>
            <w:gridSpan w:val="4"/>
          </w:tcPr>
          <w:p w14:paraId="4F044D4B" w14:textId="70E3C668" w:rsidR="00FF1605" w:rsidRPr="008453C4" w:rsidRDefault="00BD1126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Практическое занятие «</w:t>
            </w:r>
            <w:r w:rsidR="001E0939" w:rsidRPr="008453C4">
              <w:rPr>
                <w:rFonts w:ascii="Times New Roman" w:hAnsi="Times New Roman"/>
                <w:color w:val="auto"/>
                <w:sz w:val="24"/>
                <w:szCs w:val="24"/>
              </w:rPr>
              <w:t>Определение назначения сертифицированных средств индивидуальной защиты дорожного рабочего»</w:t>
            </w:r>
          </w:p>
        </w:tc>
        <w:tc>
          <w:tcPr>
            <w:tcW w:w="1034" w:type="pct"/>
          </w:tcPr>
          <w:p w14:paraId="73161D58" w14:textId="77777777" w:rsidR="00FF1605" w:rsidRPr="008453C4" w:rsidRDefault="00BD112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2 часа</w:t>
            </w:r>
          </w:p>
        </w:tc>
      </w:tr>
      <w:tr w:rsidR="008453C4" w:rsidRPr="008453C4" w14:paraId="338D9404" w14:textId="77777777" w:rsidTr="00B30F86">
        <w:trPr>
          <w:trHeight w:val="20"/>
        </w:trPr>
        <w:tc>
          <w:tcPr>
            <w:tcW w:w="1221" w:type="pct"/>
          </w:tcPr>
          <w:p w14:paraId="2920A2DF" w14:textId="77777777" w:rsidR="00FF1605" w:rsidRPr="008453C4" w:rsidRDefault="00BD1126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темы</w:t>
            </w:r>
          </w:p>
        </w:tc>
        <w:tc>
          <w:tcPr>
            <w:tcW w:w="2746" w:type="pct"/>
            <w:gridSpan w:val="4"/>
          </w:tcPr>
          <w:p w14:paraId="64150FCA" w14:textId="4E8C5244" w:rsidR="00FF1605" w:rsidRPr="008453C4" w:rsidRDefault="004708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СИЗ, </w:t>
            </w:r>
            <w:r w:rsidR="00B32077" w:rsidRPr="008453C4">
              <w:rPr>
                <w:rFonts w:ascii="Times New Roman" w:hAnsi="Times New Roman"/>
                <w:color w:val="auto"/>
                <w:sz w:val="24"/>
                <w:szCs w:val="24"/>
              </w:rPr>
              <w:t>сертификация</w:t>
            </w: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СИЗ, правила применения СИЗ</w:t>
            </w:r>
            <w:r w:rsidR="00B32077" w:rsidRPr="008453C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дорожного рабочего</w:t>
            </w:r>
          </w:p>
        </w:tc>
        <w:tc>
          <w:tcPr>
            <w:tcW w:w="1034" w:type="pct"/>
          </w:tcPr>
          <w:p w14:paraId="170B9CDD" w14:textId="77777777" w:rsidR="00FF1605" w:rsidRPr="008453C4" w:rsidRDefault="00FF160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8453C4" w:rsidRPr="008453C4" w14:paraId="017314A2" w14:textId="77777777" w:rsidTr="00B30F86">
        <w:trPr>
          <w:trHeight w:val="20"/>
        </w:trPr>
        <w:tc>
          <w:tcPr>
            <w:tcW w:w="1221" w:type="pct"/>
          </w:tcPr>
          <w:p w14:paraId="59742D1A" w14:textId="77777777" w:rsidR="00FF1605" w:rsidRPr="008453C4" w:rsidRDefault="00BD1126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Тип учебного занятия </w:t>
            </w:r>
          </w:p>
        </w:tc>
        <w:tc>
          <w:tcPr>
            <w:tcW w:w="3779" w:type="pct"/>
            <w:gridSpan w:val="5"/>
          </w:tcPr>
          <w:p w14:paraId="58F31B81" w14:textId="7B62A6BE" w:rsidR="00FF1605" w:rsidRPr="008453C4" w:rsidRDefault="0044126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Комбинированное учебное занятие</w:t>
            </w:r>
          </w:p>
        </w:tc>
      </w:tr>
      <w:tr w:rsidR="008453C4" w:rsidRPr="008453C4" w14:paraId="3034B9A1" w14:textId="77777777" w:rsidTr="00B30F86">
        <w:trPr>
          <w:trHeight w:val="20"/>
        </w:trPr>
        <w:tc>
          <w:tcPr>
            <w:tcW w:w="1221" w:type="pct"/>
          </w:tcPr>
          <w:p w14:paraId="36EB4C7D" w14:textId="77777777" w:rsidR="00FF1605" w:rsidRPr="008453C4" w:rsidRDefault="00BD1126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3779" w:type="pct"/>
            <w:gridSpan w:val="5"/>
          </w:tcPr>
          <w:p w14:paraId="7BE235BE" w14:textId="65879F5F" w:rsidR="00FF1605" w:rsidRPr="008453C4" w:rsidRDefault="0044126D" w:rsidP="00C840B7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Фронтальная, групповая, </w:t>
            </w:r>
            <w:r w:rsidR="00C840B7" w:rsidRPr="008453C4">
              <w:rPr>
                <w:rFonts w:ascii="Times New Roman" w:hAnsi="Times New Roman"/>
                <w:color w:val="auto"/>
                <w:sz w:val="24"/>
                <w:szCs w:val="24"/>
              </w:rPr>
              <w:t>индивидуальная</w:t>
            </w:r>
          </w:p>
        </w:tc>
      </w:tr>
      <w:tr w:rsidR="008453C4" w:rsidRPr="008453C4" w14:paraId="2456889A" w14:textId="77777777" w:rsidTr="00B30F86">
        <w:trPr>
          <w:trHeight w:val="20"/>
        </w:trPr>
        <w:tc>
          <w:tcPr>
            <w:tcW w:w="1221" w:type="pct"/>
            <w:vMerge w:val="restart"/>
          </w:tcPr>
          <w:p w14:paraId="71C215D9" w14:textId="77777777" w:rsidR="00FF1605" w:rsidRPr="008453C4" w:rsidRDefault="00BD1126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Формируемые компетенции</w:t>
            </w:r>
          </w:p>
          <w:p w14:paraId="3DCD2729" w14:textId="77777777" w:rsidR="00FF1605" w:rsidRPr="008453C4" w:rsidRDefault="00BD1126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(в соответствии с ФГОС, рабочей программой)</w:t>
            </w:r>
          </w:p>
        </w:tc>
        <w:tc>
          <w:tcPr>
            <w:tcW w:w="1771" w:type="pct"/>
            <w:gridSpan w:val="2"/>
          </w:tcPr>
          <w:p w14:paraId="02641728" w14:textId="77777777" w:rsidR="00FF1605" w:rsidRPr="008453C4" w:rsidRDefault="00BD112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Общие компетенции, подлежащие формированию на занятии </w:t>
            </w:r>
          </w:p>
        </w:tc>
        <w:tc>
          <w:tcPr>
            <w:tcW w:w="2008" w:type="pct"/>
            <w:gridSpan w:val="3"/>
          </w:tcPr>
          <w:p w14:paraId="54D9030A" w14:textId="77777777" w:rsidR="00FF1605" w:rsidRPr="008453C4" w:rsidRDefault="00BD112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Профессиональные компетенции, подлежащие формированию на занятии</w:t>
            </w:r>
          </w:p>
        </w:tc>
      </w:tr>
      <w:tr w:rsidR="008453C4" w:rsidRPr="008453C4" w14:paraId="713F4213" w14:textId="77777777" w:rsidTr="00B30F86">
        <w:trPr>
          <w:trHeight w:val="20"/>
        </w:trPr>
        <w:tc>
          <w:tcPr>
            <w:tcW w:w="1221" w:type="pct"/>
            <w:vMerge/>
          </w:tcPr>
          <w:p w14:paraId="26C350FE" w14:textId="77777777" w:rsidR="00FF1605" w:rsidRPr="008453C4" w:rsidRDefault="00FF1605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04" w:type="pct"/>
          </w:tcPr>
          <w:p w14:paraId="2E06D9F8" w14:textId="369C5D26" w:rsidR="00FF1605" w:rsidRPr="008453C4" w:rsidRDefault="00B30F86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ОК 01.</w:t>
            </w:r>
          </w:p>
        </w:tc>
        <w:tc>
          <w:tcPr>
            <w:tcW w:w="1268" w:type="pct"/>
          </w:tcPr>
          <w:p w14:paraId="57E4D3B0" w14:textId="3BDC75B7" w:rsidR="00FF1605" w:rsidRPr="008453C4" w:rsidRDefault="00B30F86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64" w:type="pct"/>
          </w:tcPr>
          <w:p w14:paraId="0099E38E" w14:textId="4CACE935" w:rsidR="00FF1605" w:rsidRPr="008453C4" w:rsidRDefault="0098201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ПК 2.1</w:t>
            </w:r>
          </w:p>
        </w:tc>
        <w:tc>
          <w:tcPr>
            <w:tcW w:w="1544" w:type="pct"/>
            <w:gridSpan w:val="2"/>
          </w:tcPr>
          <w:p w14:paraId="2DEE5F54" w14:textId="1F5CFEE5" w:rsidR="0098201C" w:rsidRPr="008453C4" w:rsidRDefault="0098201C" w:rsidP="0098201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Выполнение работ по производству дорожно-строительных материалов:</w:t>
            </w:r>
          </w:p>
          <w:p w14:paraId="2ABB5F2E" w14:textId="35A249C9" w:rsidR="00FF1605" w:rsidRPr="008453C4" w:rsidRDefault="00FF1605" w:rsidP="0098201C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8453C4" w:rsidRPr="008453C4" w14:paraId="5B57A149" w14:textId="77777777" w:rsidTr="00B30F86">
        <w:trPr>
          <w:trHeight w:val="20"/>
        </w:trPr>
        <w:tc>
          <w:tcPr>
            <w:tcW w:w="1221" w:type="pct"/>
            <w:vMerge/>
          </w:tcPr>
          <w:p w14:paraId="22D6BA7E" w14:textId="77777777" w:rsidR="00FF1605" w:rsidRPr="008453C4" w:rsidRDefault="00FF1605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04" w:type="pct"/>
          </w:tcPr>
          <w:p w14:paraId="22BD3F14" w14:textId="4A4BBAC8" w:rsidR="00FF1605" w:rsidRPr="008453C4" w:rsidRDefault="00A8072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ОК 09</w:t>
            </w:r>
          </w:p>
        </w:tc>
        <w:tc>
          <w:tcPr>
            <w:tcW w:w="1268" w:type="pct"/>
          </w:tcPr>
          <w:p w14:paraId="5129AACC" w14:textId="56009956" w:rsidR="00FF1605" w:rsidRPr="008453C4" w:rsidRDefault="008B7CB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64" w:type="pct"/>
          </w:tcPr>
          <w:p w14:paraId="468A275B" w14:textId="2DC92A81" w:rsidR="00FF1605" w:rsidRPr="008453C4" w:rsidRDefault="0098201C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ПК 3.1</w:t>
            </w:r>
          </w:p>
        </w:tc>
        <w:tc>
          <w:tcPr>
            <w:tcW w:w="1544" w:type="pct"/>
            <w:gridSpan w:val="2"/>
          </w:tcPr>
          <w:p w14:paraId="3D14A055" w14:textId="1F34F00B" w:rsidR="00FF1605" w:rsidRPr="008453C4" w:rsidRDefault="0098201C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Выполнение технологических процессов строительства автомобильных дорог и аэродромо</w:t>
            </w:r>
            <w:r w:rsidR="00AC494D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bookmarkStart w:id="0" w:name="_GoBack"/>
            <w:bookmarkEnd w:id="0"/>
          </w:p>
        </w:tc>
      </w:tr>
      <w:tr w:rsidR="008453C4" w:rsidRPr="008453C4" w14:paraId="5E907E1B" w14:textId="77777777" w:rsidTr="00B30F86">
        <w:trPr>
          <w:trHeight w:val="20"/>
        </w:trPr>
        <w:tc>
          <w:tcPr>
            <w:tcW w:w="1221" w:type="pct"/>
            <w:vMerge w:val="restart"/>
          </w:tcPr>
          <w:p w14:paraId="4BD36781" w14:textId="77777777" w:rsidR="00FF1605" w:rsidRPr="008453C4" w:rsidRDefault="00BD1126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Требования к результатам освоения</w:t>
            </w:r>
          </w:p>
          <w:p w14:paraId="08368E9E" w14:textId="77777777" w:rsidR="00FF1605" w:rsidRPr="008453C4" w:rsidRDefault="00BD1126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УД/МДК/практики </w:t>
            </w:r>
            <w:r w:rsidRPr="008453C4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(в соответствии с ФГОС, рабочей программой)</w:t>
            </w: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71" w:type="pct"/>
            <w:gridSpan w:val="2"/>
          </w:tcPr>
          <w:p w14:paraId="3009F334" w14:textId="77777777" w:rsidR="00FF1605" w:rsidRPr="008453C4" w:rsidRDefault="00BD112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Умения для освоения на занятии</w:t>
            </w:r>
          </w:p>
        </w:tc>
        <w:tc>
          <w:tcPr>
            <w:tcW w:w="2008" w:type="pct"/>
            <w:gridSpan w:val="3"/>
          </w:tcPr>
          <w:p w14:paraId="08C3E763" w14:textId="77777777" w:rsidR="00FF1605" w:rsidRPr="008453C4" w:rsidRDefault="00BD112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Знания для усвоения на занятии</w:t>
            </w:r>
          </w:p>
        </w:tc>
      </w:tr>
      <w:tr w:rsidR="008453C4" w:rsidRPr="008453C4" w14:paraId="56B40B34" w14:textId="77777777" w:rsidTr="00B30F86">
        <w:trPr>
          <w:trHeight w:val="20"/>
        </w:trPr>
        <w:tc>
          <w:tcPr>
            <w:tcW w:w="1221" w:type="pct"/>
            <w:vMerge/>
          </w:tcPr>
          <w:p w14:paraId="6842B40A" w14:textId="77777777" w:rsidR="00FF1605" w:rsidRPr="008453C4" w:rsidRDefault="00FF1605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04" w:type="pct"/>
          </w:tcPr>
          <w:p w14:paraId="6201C27E" w14:textId="77777777" w:rsidR="00FF1605" w:rsidRPr="008453C4" w:rsidRDefault="00BD112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У1</w:t>
            </w:r>
          </w:p>
        </w:tc>
        <w:tc>
          <w:tcPr>
            <w:tcW w:w="1268" w:type="pct"/>
          </w:tcPr>
          <w:p w14:paraId="788F33F6" w14:textId="0E692509" w:rsidR="00FF1605" w:rsidRPr="008453C4" w:rsidRDefault="00BC7815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перечень необходимых средств индивидуальной защиты дорожного рабочего при проведении дорожных строительных и ремонтно-строительных работ</w:t>
            </w:r>
          </w:p>
        </w:tc>
        <w:tc>
          <w:tcPr>
            <w:tcW w:w="464" w:type="pct"/>
          </w:tcPr>
          <w:p w14:paraId="28C95C8E" w14:textId="77777777" w:rsidR="00FF1605" w:rsidRPr="008453C4" w:rsidRDefault="00BD112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З1</w:t>
            </w:r>
          </w:p>
        </w:tc>
        <w:tc>
          <w:tcPr>
            <w:tcW w:w="1544" w:type="pct"/>
            <w:gridSpan w:val="2"/>
          </w:tcPr>
          <w:p w14:paraId="4FF0748C" w14:textId="2D250096" w:rsidR="00FF1605" w:rsidRPr="008453C4" w:rsidRDefault="00825840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Назначение сертифицированных средств индивидуальной защиты</w:t>
            </w:r>
          </w:p>
        </w:tc>
      </w:tr>
      <w:tr w:rsidR="008453C4" w:rsidRPr="008453C4" w14:paraId="777C27F3" w14:textId="77777777" w:rsidTr="00B30F86">
        <w:trPr>
          <w:trHeight w:val="20"/>
        </w:trPr>
        <w:tc>
          <w:tcPr>
            <w:tcW w:w="1221" w:type="pct"/>
            <w:vMerge/>
          </w:tcPr>
          <w:p w14:paraId="541EBCC1" w14:textId="77777777" w:rsidR="00FF1605" w:rsidRPr="008453C4" w:rsidRDefault="00FF1605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04" w:type="pct"/>
          </w:tcPr>
          <w:p w14:paraId="3A3C2369" w14:textId="04B11869" w:rsidR="00FF1605" w:rsidRPr="008453C4" w:rsidRDefault="00BD1126" w:rsidP="0061702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У</w:t>
            </w:r>
            <w:r w:rsidR="0061702D" w:rsidRPr="008453C4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268" w:type="pct"/>
          </w:tcPr>
          <w:p w14:paraId="3027512E" w14:textId="6F43A23D" w:rsidR="00FF1605" w:rsidRPr="008453C4" w:rsidRDefault="0061702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Применять средства индивидуальной защиты</w:t>
            </w:r>
          </w:p>
        </w:tc>
        <w:tc>
          <w:tcPr>
            <w:tcW w:w="464" w:type="pct"/>
          </w:tcPr>
          <w:p w14:paraId="6F6229F9" w14:textId="07C3DC30" w:rsidR="00FF1605" w:rsidRPr="008453C4" w:rsidRDefault="00BD1126" w:rsidP="008258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З</w:t>
            </w:r>
            <w:r w:rsidR="00825840" w:rsidRPr="008453C4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544" w:type="pct"/>
            <w:gridSpan w:val="2"/>
          </w:tcPr>
          <w:p w14:paraId="23F1349D" w14:textId="66E94DA4" w:rsidR="00FF1605" w:rsidRPr="008453C4" w:rsidRDefault="00825840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Правила применения средств индивидуальной защиты</w:t>
            </w:r>
          </w:p>
        </w:tc>
      </w:tr>
      <w:tr w:rsidR="008453C4" w:rsidRPr="008453C4" w14:paraId="054E56B5" w14:textId="77777777" w:rsidTr="00B30F86">
        <w:trPr>
          <w:trHeight w:val="20"/>
        </w:trPr>
        <w:tc>
          <w:tcPr>
            <w:tcW w:w="1221" w:type="pct"/>
            <w:vMerge w:val="restart"/>
          </w:tcPr>
          <w:p w14:paraId="711588F7" w14:textId="77777777" w:rsidR="00FF1605" w:rsidRPr="008453C4" w:rsidRDefault="00BD1126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Ресурсы учебного занятия</w:t>
            </w:r>
          </w:p>
        </w:tc>
        <w:tc>
          <w:tcPr>
            <w:tcW w:w="1771" w:type="pct"/>
            <w:gridSpan w:val="2"/>
          </w:tcPr>
          <w:p w14:paraId="0CF8A5C9" w14:textId="2EBAEFC7" w:rsidR="00FF1605" w:rsidRPr="008453C4" w:rsidRDefault="00BD1126" w:rsidP="008F063E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Материально-технические</w:t>
            </w:r>
          </w:p>
        </w:tc>
        <w:tc>
          <w:tcPr>
            <w:tcW w:w="2008" w:type="pct"/>
            <w:gridSpan w:val="3"/>
          </w:tcPr>
          <w:p w14:paraId="3251C063" w14:textId="15D7959E" w:rsidR="00FF1605" w:rsidRPr="008453C4" w:rsidRDefault="00BD1126" w:rsidP="008F063E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Электронные</w:t>
            </w:r>
          </w:p>
        </w:tc>
      </w:tr>
      <w:tr w:rsidR="008453C4" w:rsidRPr="008453C4" w14:paraId="089FA345" w14:textId="77777777" w:rsidTr="00B30F86">
        <w:trPr>
          <w:trHeight w:val="666"/>
        </w:trPr>
        <w:tc>
          <w:tcPr>
            <w:tcW w:w="1221" w:type="pct"/>
            <w:vMerge/>
          </w:tcPr>
          <w:p w14:paraId="29610ED5" w14:textId="77777777" w:rsidR="00FF1605" w:rsidRPr="008453C4" w:rsidRDefault="00FF1605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771" w:type="pct"/>
            <w:gridSpan w:val="2"/>
          </w:tcPr>
          <w:p w14:paraId="12A4A14F" w14:textId="77777777" w:rsidR="000317A9" w:rsidRPr="008453C4" w:rsidRDefault="000317A9" w:rsidP="000317A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Костюм сигнальный повышенной видимости для защиты от механических воздействий</w:t>
            </w:r>
          </w:p>
          <w:p w14:paraId="50CD1988" w14:textId="77777777" w:rsidR="000317A9" w:rsidRPr="008453C4" w:rsidRDefault="000317A9" w:rsidP="000317A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Обувь специальная для защиты от механических воздействий </w:t>
            </w:r>
          </w:p>
          <w:p w14:paraId="675968FD" w14:textId="77777777" w:rsidR="000317A9" w:rsidRPr="008453C4" w:rsidRDefault="000317A9" w:rsidP="000317A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Перчатки для защиты от механических воздействий </w:t>
            </w:r>
          </w:p>
          <w:p w14:paraId="6C1D9FD4" w14:textId="77777777" w:rsidR="000317A9" w:rsidRPr="008453C4" w:rsidRDefault="000317A9" w:rsidP="000317A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Каска защитная </w:t>
            </w:r>
          </w:p>
          <w:p w14:paraId="478973C3" w14:textId="77777777" w:rsidR="000317A9" w:rsidRPr="008453C4" w:rsidRDefault="000317A9" w:rsidP="000317A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Очки защитные </w:t>
            </w:r>
          </w:p>
          <w:p w14:paraId="0B82DA3F" w14:textId="65E97714" w:rsidR="00FF1605" w:rsidRPr="008453C4" w:rsidRDefault="00367058" w:rsidP="000317A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Ф</w:t>
            </w:r>
            <w:r w:rsidR="000317A9" w:rsidRPr="008453C4">
              <w:rPr>
                <w:rFonts w:ascii="Times New Roman" w:hAnsi="Times New Roman"/>
                <w:color w:val="auto"/>
                <w:sz w:val="24"/>
                <w:szCs w:val="24"/>
              </w:rPr>
              <w:t>ильтрующие полумаски</w:t>
            </w:r>
          </w:p>
        </w:tc>
        <w:tc>
          <w:tcPr>
            <w:tcW w:w="2008" w:type="pct"/>
            <w:gridSpan w:val="3"/>
          </w:tcPr>
          <w:p w14:paraId="35FB66B3" w14:textId="37A335B5" w:rsidR="00FF1605" w:rsidRPr="008453C4" w:rsidRDefault="00367058" w:rsidP="0036705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Презентация, видеоматериал, интерактивный материал платформы </w:t>
            </w:r>
            <w:proofErr w:type="spellStart"/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LearningApps</w:t>
            </w:r>
            <w:proofErr w:type="spellEnd"/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. </w:t>
            </w:r>
            <w:proofErr w:type="spellStart"/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org</w:t>
            </w:r>
            <w:proofErr w:type="spellEnd"/>
          </w:p>
        </w:tc>
      </w:tr>
      <w:tr w:rsidR="008453C4" w:rsidRPr="008453C4" w14:paraId="5CA6D7AD" w14:textId="77777777" w:rsidTr="00B30F86">
        <w:trPr>
          <w:trHeight w:val="1271"/>
        </w:trPr>
        <w:tc>
          <w:tcPr>
            <w:tcW w:w="1221" w:type="pct"/>
          </w:tcPr>
          <w:p w14:paraId="61C7EE72" w14:textId="68C2D28F" w:rsidR="00FF1605" w:rsidRPr="008453C4" w:rsidRDefault="00BD1126" w:rsidP="008F063E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Формы и методы контроля, оценки</w:t>
            </w:r>
            <w:r w:rsidR="008F063E" w:rsidRPr="008453C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результата изучения темы учебного</w:t>
            </w:r>
            <w:r w:rsidR="008F063E" w:rsidRPr="008453C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занятия </w:t>
            </w:r>
          </w:p>
        </w:tc>
        <w:tc>
          <w:tcPr>
            <w:tcW w:w="3779" w:type="pct"/>
            <w:gridSpan w:val="5"/>
          </w:tcPr>
          <w:p w14:paraId="4E137CC8" w14:textId="18DAFD44" w:rsidR="00FF1605" w:rsidRPr="008453C4" w:rsidRDefault="001D185D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Устный опрос</w:t>
            </w:r>
            <w:r w:rsidR="004708F4" w:rsidRPr="008453C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(фронтальный и индивидуальный), выполнение практического задания</w:t>
            </w:r>
          </w:p>
        </w:tc>
      </w:tr>
      <w:tr w:rsidR="008453C4" w:rsidRPr="008453C4" w14:paraId="04487ECF" w14:textId="77777777" w:rsidTr="00B30F86">
        <w:trPr>
          <w:trHeight w:val="1262"/>
        </w:trPr>
        <w:tc>
          <w:tcPr>
            <w:tcW w:w="1221" w:type="pct"/>
          </w:tcPr>
          <w:p w14:paraId="0FD65D8B" w14:textId="55207667" w:rsidR="00FF1605" w:rsidRPr="008453C4" w:rsidRDefault="00BD1126" w:rsidP="008F063E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Задание для внеаудиторной</w:t>
            </w:r>
            <w:r w:rsidR="008F063E" w:rsidRPr="008453C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самостоятельной работы </w:t>
            </w:r>
          </w:p>
        </w:tc>
        <w:tc>
          <w:tcPr>
            <w:tcW w:w="3779" w:type="pct"/>
            <w:gridSpan w:val="5"/>
          </w:tcPr>
          <w:p w14:paraId="2DCF49A1" w14:textId="4CA5877E" w:rsidR="00FF1605" w:rsidRPr="008453C4" w:rsidRDefault="004708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Р</w:t>
            </w:r>
            <w:r w:rsidR="004567C7" w:rsidRPr="008453C4">
              <w:rPr>
                <w:rFonts w:ascii="Times New Roman" w:hAnsi="Times New Roman"/>
                <w:color w:val="auto"/>
                <w:sz w:val="24"/>
                <w:szCs w:val="24"/>
              </w:rPr>
              <w:t>азработка инструкции по охране труда дорожного рабочего</w:t>
            </w:r>
          </w:p>
        </w:tc>
      </w:tr>
    </w:tbl>
    <w:p w14:paraId="14FEA0E2" w14:textId="50E68B53" w:rsidR="00B50497" w:rsidRDefault="00B50497" w:rsidP="00B50497">
      <w:pPr>
        <w:rPr>
          <w:rFonts w:ascii="Times New Roman" w:hAnsi="Times New Roman"/>
          <w:sz w:val="24"/>
          <w:szCs w:val="24"/>
        </w:rPr>
      </w:pPr>
      <w:r w:rsidRPr="00B50497">
        <w:rPr>
          <w:rFonts w:ascii="Times New Roman" w:hAnsi="Times New Roman"/>
          <w:sz w:val="24"/>
          <w:szCs w:val="24"/>
        </w:rPr>
        <w:tab/>
      </w:r>
    </w:p>
    <w:p w14:paraId="3EA1D54A" w14:textId="77777777" w:rsidR="00B50497" w:rsidRDefault="00B50497"/>
    <w:p w14:paraId="5880A497" w14:textId="77777777" w:rsidR="00FF1605" w:rsidRDefault="00FF1605"/>
    <w:p w14:paraId="5A3726F8" w14:textId="77777777" w:rsidR="00FF1605" w:rsidRDefault="00FF1605">
      <w:pPr>
        <w:sectPr w:rsidR="00FF1605">
          <w:headerReference w:type="default" r:id="rId7"/>
          <w:headerReference w:type="first" r:id="rId8"/>
          <w:pgSz w:w="11908" w:h="16848"/>
          <w:pgMar w:top="709" w:right="1134" w:bottom="850" w:left="1134" w:header="709" w:footer="709" w:gutter="0"/>
          <w:cols w:space="720"/>
        </w:sect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46"/>
        <w:gridCol w:w="2660"/>
        <w:gridCol w:w="2355"/>
        <w:gridCol w:w="3421"/>
        <w:gridCol w:w="2588"/>
      </w:tblGrid>
      <w:tr w:rsidR="00FF1605" w:rsidRPr="008453C4" w14:paraId="77E149AB" w14:textId="77777777" w:rsidTr="003A52B5">
        <w:trPr>
          <w:trHeight w:val="20"/>
          <w:tblHeader/>
        </w:trPr>
        <w:tc>
          <w:tcPr>
            <w:tcW w:w="1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DEEA70" w14:textId="77777777" w:rsidR="00FF1605" w:rsidRPr="008453C4" w:rsidRDefault="00BD1126" w:rsidP="008453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53C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Этапы занятия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D48535" w14:textId="77777777" w:rsidR="00FF1605" w:rsidRPr="008453C4" w:rsidRDefault="00BD1126" w:rsidP="008453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53C4">
              <w:rPr>
                <w:rFonts w:ascii="Times New Roman" w:hAnsi="Times New Roman"/>
                <w:b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0716C6" w14:textId="77777777" w:rsidR="00FF1605" w:rsidRPr="008453C4" w:rsidRDefault="00BD1126" w:rsidP="008453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53C4">
              <w:rPr>
                <w:rFonts w:ascii="Times New Roman" w:hAnsi="Times New Roman"/>
                <w:b/>
                <w:sz w:val="24"/>
                <w:szCs w:val="24"/>
              </w:rPr>
              <w:t>Деятельность студентов</w:t>
            </w:r>
          </w:p>
        </w:tc>
        <w:tc>
          <w:tcPr>
            <w:tcW w:w="1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017F93" w14:textId="77777777" w:rsidR="00FF1605" w:rsidRPr="008453C4" w:rsidRDefault="00BD1126" w:rsidP="008453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8453C4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обучения (</w:t>
            </w:r>
            <w:r w:rsidRPr="008453C4">
              <w:rPr>
                <w:rFonts w:ascii="Times New Roman" w:hAnsi="Times New Roman"/>
                <w:i/>
                <w:sz w:val="24"/>
                <w:szCs w:val="24"/>
              </w:rPr>
              <w:t>декомпозированные до уровня этапа занятия</w:t>
            </w:r>
            <w:r w:rsidRPr="008453C4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87F57C" w14:textId="77777777" w:rsidR="00FF1605" w:rsidRPr="008453C4" w:rsidRDefault="00BD1126" w:rsidP="008453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53C4">
              <w:rPr>
                <w:rFonts w:ascii="Times New Roman" w:hAnsi="Times New Roman"/>
                <w:b/>
                <w:sz w:val="24"/>
                <w:szCs w:val="24"/>
              </w:rPr>
              <w:t>Типы оценочных мероприятий</w:t>
            </w:r>
          </w:p>
        </w:tc>
      </w:tr>
      <w:tr w:rsidR="00FF1605" w:rsidRPr="008453C4" w14:paraId="1E8608DE" w14:textId="77777777" w:rsidTr="008453C4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D42B18" w14:textId="77777777" w:rsidR="00FF1605" w:rsidRPr="008453C4" w:rsidRDefault="00BD1126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b/>
                <w:sz w:val="24"/>
                <w:szCs w:val="24"/>
              </w:rPr>
              <w:t>1. Организационный этап занятия</w:t>
            </w:r>
          </w:p>
        </w:tc>
      </w:tr>
      <w:tr w:rsidR="00FF1605" w:rsidRPr="008453C4" w14:paraId="6312DD4B" w14:textId="77777777" w:rsidTr="003A52B5">
        <w:trPr>
          <w:trHeight w:val="20"/>
        </w:trPr>
        <w:tc>
          <w:tcPr>
            <w:tcW w:w="1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EFBA0" w14:textId="287562DB" w:rsidR="00FF1605" w:rsidRPr="008453C4" w:rsidRDefault="00E10CC1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 xml:space="preserve">Создание рабочей обстановки, </w:t>
            </w: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актуализация мотивов учебной деятельности. 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BAA633" w14:textId="77777777" w:rsidR="00BE2317" w:rsidRPr="008453C4" w:rsidRDefault="00E10CC1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 xml:space="preserve">Приветствует обучающихся. Проверяет готовность к уроку. </w:t>
            </w:r>
          </w:p>
          <w:p w14:paraId="34D7EDD6" w14:textId="0BA65342" w:rsidR="002F1F1C" w:rsidRPr="008453C4" w:rsidRDefault="003015D8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 xml:space="preserve">Знакомит с критериями оценки 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CBF3DF" w14:textId="380A791E" w:rsidR="00FF1605" w:rsidRPr="008453C4" w:rsidRDefault="007A7F67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>Приветствует обучающихся</w:t>
            </w:r>
          </w:p>
        </w:tc>
        <w:tc>
          <w:tcPr>
            <w:tcW w:w="1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5796A4" w14:textId="77777777" w:rsidR="00FF1605" w:rsidRPr="008453C4" w:rsidRDefault="00FF1605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3AE940" w14:textId="77777777" w:rsidR="00FF1605" w:rsidRPr="008453C4" w:rsidRDefault="00FF1605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605" w:rsidRPr="008453C4" w14:paraId="3924EB6A" w14:textId="77777777" w:rsidTr="003A52B5">
        <w:trPr>
          <w:trHeight w:val="20"/>
        </w:trPr>
        <w:tc>
          <w:tcPr>
            <w:tcW w:w="1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C0640E" w14:textId="5AA6D4A1" w:rsidR="00FF1605" w:rsidRPr="008453C4" w:rsidRDefault="00C23AFE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>Актуализация опорных знаний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4A7A4" w14:textId="77777777" w:rsidR="00C23AFE" w:rsidRPr="008453C4" w:rsidRDefault="00C23AFE" w:rsidP="008453C4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 xml:space="preserve">Мотивирует к деятельности через </w:t>
            </w: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обсуждение темы</w:t>
            </w:r>
          </w:p>
          <w:p w14:paraId="3D081F4D" w14:textId="5521456E" w:rsidR="00D44E6C" w:rsidRPr="008453C4" w:rsidRDefault="003015D8" w:rsidP="008453C4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Актуализирует имеющиеся знания</w:t>
            </w:r>
          </w:p>
          <w:p w14:paraId="20CB56D0" w14:textId="1A6F0C97" w:rsidR="00203AE4" w:rsidRPr="008453C4" w:rsidRDefault="001A757D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Демонстрирует </w:t>
            </w:r>
            <w:r w:rsidR="006E41BD" w:rsidRPr="008453C4">
              <w:rPr>
                <w:rFonts w:ascii="Times New Roman" w:hAnsi="Times New Roman"/>
                <w:color w:val="auto"/>
                <w:sz w:val="24"/>
                <w:szCs w:val="24"/>
              </w:rPr>
              <w:t>эталон ответа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42C35D" w14:textId="447F8995" w:rsidR="001A757D" w:rsidRPr="008453C4" w:rsidRDefault="001A757D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>Участвуют в обсуждении</w:t>
            </w:r>
          </w:p>
          <w:p w14:paraId="33CE285A" w14:textId="2A74F117" w:rsidR="00935535" w:rsidRPr="008453C4" w:rsidRDefault="00935535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>Смотрят видеоролик, фиксируют в тетради правил</w:t>
            </w:r>
            <w:r w:rsidR="006978DC" w:rsidRPr="008453C4">
              <w:rPr>
                <w:rFonts w:ascii="Times New Roman" w:hAnsi="Times New Roman"/>
                <w:sz w:val="24"/>
                <w:szCs w:val="24"/>
              </w:rPr>
              <w:t>а</w:t>
            </w:r>
            <w:r w:rsidRPr="008453C4">
              <w:rPr>
                <w:rFonts w:ascii="Times New Roman" w:hAnsi="Times New Roman"/>
                <w:sz w:val="24"/>
                <w:szCs w:val="24"/>
              </w:rPr>
              <w:t xml:space="preserve"> техники безопасности</w:t>
            </w:r>
            <w:r w:rsidR="006978DC" w:rsidRPr="008453C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1703BD" w:rsidRPr="008453C4">
              <w:rPr>
                <w:rFonts w:ascii="Times New Roman" w:hAnsi="Times New Roman"/>
                <w:sz w:val="24"/>
                <w:szCs w:val="24"/>
              </w:rPr>
              <w:t>которые были</w:t>
            </w:r>
            <w:r w:rsidRPr="008453C4">
              <w:rPr>
                <w:rFonts w:ascii="Times New Roman" w:hAnsi="Times New Roman"/>
                <w:sz w:val="24"/>
                <w:szCs w:val="24"/>
              </w:rPr>
              <w:t xml:space="preserve"> нарушены на производственном объекте</w:t>
            </w:r>
          </w:p>
        </w:tc>
        <w:tc>
          <w:tcPr>
            <w:tcW w:w="1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A5CAB3" w14:textId="31B24860" w:rsidR="00FF1605" w:rsidRPr="008453C4" w:rsidRDefault="001703BD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>Правила общей безопасности на производственном объекте</w:t>
            </w:r>
          </w:p>
          <w:p w14:paraId="06EEE6C8" w14:textId="1F88C544" w:rsidR="001703BD" w:rsidRPr="008453C4" w:rsidRDefault="001703BD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F1AD3" w14:textId="77777777" w:rsidR="00FF1605" w:rsidRPr="008453C4" w:rsidRDefault="00AC69B8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 xml:space="preserve">Вопросы, связанные с пониманием темы. </w:t>
            </w:r>
            <w:r w:rsidR="00F17E7C" w:rsidRPr="008453C4">
              <w:rPr>
                <w:rFonts w:ascii="Times New Roman" w:hAnsi="Times New Roman"/>
                <w:sz w:val="24"/>
                <w:szCs w:val="24"/>
              </w:rPr>
              <w:t>Просмотр видеоролика</w:t>
            </w:r>
          </w:p>
          <w:p w14:paraId="5D34D775" w14:textId="77777777" w:rsidR="00935535" w:rsidRPr="008453C4" w:rsidRDefault="00935535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F3A964B" w14:textId="77777777" w:rsidR="00935535" w:rsidRPr="008453C4" w:rsidRDefault="00935535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B86A84B" w14:textId="77777777" w:rsidR="006E41BD" w:rsidRPr="008453C4" w:rsidRDefault="006E41BD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>Самопроверка по эталону:</w:t>
            </w:r>
          </w:p>
          <w:p w14:paraId="682B07D1" w14:textId="27D6ACA1" w:rsidR="006E41BD" w:rsidRPr="008453C4" w:rsidRDefault="006E41BD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>- нахождение на территории без каски</w:t>
            </w:r>
          </w:p>
          <w:p w14:paraId="55D7BC02" w14:textId="77777777" w:rsidR="006E41BD" w:rsidRPr="008453C4" w:rsidRDefault="006E41BD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>- отсутствие спец. одежды</w:t>
            </w:r>
          </w:p>
          <w:p w14:paraId="505485D2" w14:textId="77777777" w:rsidR="006E41BD" w:rsidRPr="008453C4" w:rsidRDefault="006E41BD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>- отсутствие сигнального жилета</w:t>
            </w:r>
          </w:p>
          <w:p w14:paraId="559EB51C" w14:textId="77777777" w:rsidR="006E41BD" w:rsidRPr="008453C4" w:rsidRDefault="006E41BD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>- отвлечение на посторонние предметы во время нахождения на производственном объекте</w:t>
            </w:r>
          </w:p>
          <w:p w14:paraId="4496DB9F" w14:textId="77777777" w:rsidR="006E41BD" w:rsidRPr="008453C4" w:rsidRDefault="006E41BD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>- хождение в неположенном месте</w:t>
            </w:r>
          </w:p>
          <w:p w14:paraId="6A74448A" w14:textId="77777777" w:rsidR="006E41BD" w:rsidRPr="008453C4" w:rsidRDefault="006E41BD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>- отсутствие спец. обуви</w:t>
            </w:r>
          </w:p>
          <w:p w14:paraId="16183138" w14:textId="097663EA" w:rsidR="006E41BD" w:rsidRPr="008453C4" w:rsidRDefault="006E41BD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>- курение в неположенном месте</w:t>
            </w:r>
          </w:p>
        </w:tc>
      </w:tr>
      <w:tr w:rsidR="00C23AFE" w:rsidRPr="008453C4" w14:paraId="1EBDC13F" w14:textId="77777777" w:rsidTr="003A52B5">
        <w:trPr>
          <w:trHeight w:val="20"/>
        </w:trPr>
        <w:tc>
          <w:tcPr>
            <w:tcW w:w="1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501955" w14:textId="37D9D9A4" w:rsidR="00C23AFE" w:rsidRPr="008453C4" w:rsidRDefault="00BC31B2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lastRenderedPageBreak/>
              <w:t>Целеполагание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D7FB6C" w14:textId="430F1820" w:rsidR="00A23A68" w:rsidRPr="008453C4" w:rsidRDefault="00CB7F73" w:rsidP="008453C4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Формулирует цель занятия</w:t>
            </w:r>
          </w:p>
          <w:p w14:paraId="0AE8B41D" w14:textId="59D6594B" w:rsidR="00C23AFE" w:rsidRPr="008453C4" w:rsidRDefault="00F71E66" w:rsidP="008453C4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453C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Осуществляет постановку задач занятия совместно с обучающимися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527509" w14:textId="76D05F53" w:rsidR="00C23AFE" w:rsidRPr="008453C4" w:rsidRDefault="00780F1B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>Распределяют учебные действия по усвоению знаний и умений</w:t>
            </w:r>
          </w:p>
        </w:tc>
        <w:tc>
          <w:tcPr>
            <w:tcW w:w="1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877BE9" w14:textId="4641A374" w:rsidR="00CC4876" w:rsidRPr="008453C4" w:rsidRDefault="00CC4876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>Формулировка необходимых</w:t>
            </w:r>
            <w:r w:rsidR="000B15F2" w:rsidRPr="008453C4">
              <w:rPr>
                <w:rFonts w:ascii="Times New Roman" w:hAnsi="Times New Roman"/>
                <w:sz w:val="24"/>
                <w:szCs w:val="24"/>
              </w:rPr>
              <w:t xml:space="preserve"> к усвоению</w:t>
            </w:r>
          </w:p>
          <w:p w14:paraId="0E833EA3" w14:textId="64DBAF85" w:rsidR="00CC4876" w:rsidRPr="008453C4" w:rsidRDefault="00CC4876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>знаний: определение сиз</w:t>
            </w:r>
          </w:p>
          <w:p w14:paraId="5C06A9FC" w14:textId="4A6E24BF" w:rsidR="00CC4876" w:rsidRPr="008453C4" w:rsidRDefault="00CC4876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>требования к сертификации сиз</w:t>
            </w:r>
          </w:p>
          <w:p w14:paraId="06B42049" w14:textId="5814DABF" w:rsidR="00CC4876" w:rsidRPr="008453C4" w:rsidRDefault="00CC4876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>умений: выбирать СИЗ в соответствии с производственными условиями</w:t>
            </w:r>
          </w:p>
          <w:p w14:paraId="47474E09" w14:textId="55E350EE" w:rsidR="00CC4876" w:rsidRPr="008453C4" w:rsidRDefault="00CC4876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>заполнять карту выдачи СИЗ</w:t>
            </w:r>
          </w:p>
          <w:p w14:paraId="22608C19" w14:textId="20FC9E18" w:rsidR="00C23AFE" w:rsidRPr="008453C4" w:rsidRDefault="00CC4876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>пользоваться СИЗ дорожного рабочего</w:t>
            </w: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EB6CE7" w14:textId="36D95891" w:rsidR="00C23AFE" w:rsidRPr="008453C4" w:rsidRDefault="00367058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>И</w:t>
            </w:r>
            <w:r w:rsidR="001D47A1" w:rsidRPr="008453C4">
              <w:rPr>
                <w:rFonts w:ascii="Times New Roman" w:hAnsi="Times New Roman"/>
                <w:sz w:val="24"/>
                <w:szCs w:val="24"/>
              </w:rPr>
              <w:t xml:space="preserve">нтерактивный материал платформы </w:t>
            </w:r>
            <w:proofErr w:type="spellStart"/>
            <w:r w:rsidR="001D47A1" w:rsidRPr="008453C4">
              <w:rPr>
                <w:rFonts w:ascii="Times New Roman" w:hAnsi="Times New Roman"/>
                <w:sz w:val="24"/>
                <w:szCs w:val="24"/>
              </w:rPr>
              <w:t>LearningApps</w:t>
            </w:r>
            <w:proofErr w:type="spellEnd"/>
            <w:r w:rsidR="001D47A1" w:rsidRPr="008453C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1D47A1" w:rsidRPr="008453C4">
              <w:rPr>
                <w:rFonts w:ascii="Times New Roman" w:hAnsi="Times New Roman"/>
                <w:sz w:val="24"/>
                <w:szCs w:val="24"/>
              </w:rPr>
              <w:t>org</w:t>
            </w:r>
            <w:proofErr w:type="spellEnd"/>
          </w:p>
        </w:tc>
      </w:tr>
      <w:tr w:rsidR="00FF1605" w:rsidRPr="008453C4" w14:paraId="2B9DA623" w14:textId="77777777" w:rsidTr="008453C4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681294" w14:textId="77777777" w:rsidR="00FF1605" w:rsidRPr="008453C4" w:rsidRDefault="00BD1126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b/>
                <w:sz w:val="24"/>
                <w:szCs w:val="24"/>
              </w:rPr>
              <w:t>2. Основной этап занятия</w:t>
            </w:r>
          </w:p>
        </w:tc>
      </w:tr>
      <w:tr w:rsidR="00FF1605" w:rsidRPr="008453C4" w14:paraId="5A40DAB4" w14:textId="77777777" w:rsidTr="003A52B5">
        <w:trPr>
          <w:trHeight w:val="20"/>
        </w:trPr>
        <w:tc>
          <w:tcPr>
            <w:tcW w:w="1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FB558B" w14:textId="38000B9F" w:rsidR="00FF1605" w:rsidRPr="008453C4" w:rsidRDefault="008420B9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>Осуществление учебных действий по освоению нового материала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BC947D" w14:textId="77777777" w:rsidR="00FF1605" w:rsidRPr="008453C4" w:rsidRDefault="00C7677E" w:rsidP="008453C4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Знакомство с приказом Минтруда от 29.10.2021 № 766н</w:t>
            </w:r>
          </w:p>
          <w:p w14:paraId="1A0DA49E" w14:textId="063BA7B2" w:rsidR="002A6D1F" w:rsidRPr="008453C4" w:rsidRDefault="002A6D1F" w:rsidP="008453C4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color w:val="auto"/>
                <w:sz w:val="24"/>
                <w:szCs w:val="24"/>
              </w:rPr>
              <w:t>Объясняет назначение сертификата соответствия СИЗ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710330" w14:textId="21E3B7ED" w:rsidR="00FF1605" w:rsidRPr="008453C4" w:rsidRDefault="00D748E0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>Отвечают на вопросы. Принимают участие в обсуждении</w:t>
            </w:r>
          </w:p>
        </w:tc>
        <w:tc>
          <w:tcPr>
            <w:tcW w:w="1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940E59" w14:textId="52ECF564" w:rsidR="00FF1605" w:rsidRPr="008453C4" w:rsidRDefault="00C7677E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>ОК 09 Пользоваться профессиональной документацией на государственном и иностранном языках</w:t>
            </w:r>
            <w:r w:rsidR="00A339CA">
              <w:rPr>
                <w:rFonts w:ascii="Times New Roman" w:hAnsi="Times New Roman"/>
                <w:sz w:val="24"/>
                <w:szCs w:val="24"/>
              </w:rPr>
              <w:t>: знать документы в области охраны труды</w:t>
            </w: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F731DE" w14:textId="03937E86" w:rsidR="00FF1605" w:rsidRPr="008453C4" w:rsidRDefault="00D839D4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>Вопросы по содержанию приказа Минтруда от 29.10.2021 № 766н</w:t>
            </w:r>
          </w:p>
        </w:tc>
      </w:tr>
      <w:tr w:rsidR="00FF1605" w:rsidRPr="008453C4" w14:paraId="7D4874DA" w14:textId="77777777" w:rsidTr="003A52B5">
        <w:trPr>
          <w:trHeight w:val="20"/>
        </w:trPr>
        <w:tc>
          <w:tcPr>
            <w:tcW w:w="1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13090E" w14:textId="750A112F" w:rsidR="00FF1605" w:rsidRPr="008453C4" w:rsidRDefault="008420B9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>Проверка первичного усвоения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4F1382" w14:textId="33CA731B" w:rsidR="00FF1605" w:rsidRPr="008453C4" w:rsidRDefault="00D839D4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>Осуществляет контроль за ходом выполнения задания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AC4F9F" w14:textId="3E6E4FD4" w:rsidR="00FF1605" w:rsidRPr="008453C4" w:rsidRDefault="00D839D4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>Фиксируют назначение средств индивидуальной защиты дорожного рабочего</w:t>
            </w:r>
          </w:p>
        </w:tc>
        <w:tc>
          <w:tcPr>
            <w:tcW w:w="1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776819" w14:textId="679A03DD" w:rsidR="00FF1605" w:rsidRPr="008453C4" w:rsidRDefault="0013202F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>ПК 2.1 Выполнение работ по производству дорожно-строительных материалов: о</w:t>
            </w:r>
            <w:r w:rsidR="00054BE8" w:rsidRPr="008453C4">
              <w:rPr>
                <w:rFonts w:ascii="Times New Roman" w:hAnsi="Times New Roman"/>
                <w:sz w:val="24"/>
                <w:szCs w:val="24"/>
              </w:rPr>
              <w:t>пределять перечень необходимых средств индивидуальной защиты дорожного рабочего при проведении дорожных строительных и ремонтно-строительных работ</w:t>
            </w: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E138B0" w14:textId="2ABBF6CE" w:rsidR="00FF1605" w:rsidRPr="008453C4" w:rsidRDefault="001C010D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>Записи в рабочей тетради</w:t>
            </w:r>
          </w:p>
        </w:tc>
      </w:tr>
      <w:tr w:rsidR="00FF1605" w:rsidRPr="008453C4" w14:paraId="197718EF" w14:textId="77777777" w:rsidTr="003A52B5">
        <w:trPr>
          <w:trHeight w:val="20"/>
        </w:trPr>
        <w:tc>
          <w:tcPr>
            <w:tcW w:w="1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B7C2E2" w14:textId="487263A0" w:rsidR="00E045F8" w:rsidRPr="008453C4" w:rsidRDefault="00E045F8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lastRenderedPageBreak/>
              <w:t>Применение изученного материала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5EB246" w14:textId="3D672696" w:rsidR="00491473" w:rsidRPr="008453C4" w:rsidRDefault="006C222B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>Работа с кейсом</w:t>
            </w:r>
          </w:p>
          <w:p w14:paraId="465B5734" w14:textId="1ACC4966" w:rsidR="000652F2" w:rsidRPr="008453C4" w:rsidRDefault="000652F2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>Структура и значение личной карточки учета выдачи СИЗ</w:t>
            </w:r>
          </w:p>
          <w:p w14:paraId="27BC4353" w14:textId="49BC2184" w:rsidR="00FF1605" w:rsidRPr="008453C4" w:rsidRDefault="004F7BBE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>Предлагает проверить ответы по эталону и выявить возможные ошибки (при наличии)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6F9E37" w14:textId="7EB59069" w:rsidR="00FF1605" w:rsidRPr="008453C4" w:rsidRDefault="000652F2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>Выбирают СИЗ и фиксируют в личной карточке учета выдачи СИЗ</w:t>
            </w:r>
          </w:p>
        </w:tc>
        <w:tc>
          <w:tcPr>
            <w:tcW w:w="1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15A6BB" w14:textId="37708BE7" w:rsidR="00FF1605" w:rsidRPr="008453C4" w:rsidRDefault="00054BE8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F987B7" w14:textId="77777777" w:rsidR="00FF1605" w:rsidRPr="008453C4" w:rsidRDefault="00176D2E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>Вопросы по структуре личной карточки учета СИЗ</w:t>
            </w:r>
          </w:p>
          <w:p w14:paraId="16AA2C6D" w14:textId="06BA1CDF" w:rsidR="003734BF" w:rsidRPr="008453C4" w:rsidRDefault="003734BF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>Записи в рабочей тетради</w:t>
            </w:r>
          </w:p>
        </w:tc>
      </w:tr>
      <w:tr w:rsidR="00491473" w:rsidRPr="008453C4" w14:paraId="5A2DA048" w14:textId="77777777" w:rsidTr="003A52B5">
        <w:trPr>
          <w:trHeight w:val="20"/>
        </w:trPr>
        <w:tc>
          <w:tcPr>
            <w:tcW w:w="1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36EC1E" w14:textId="05C396B2" w:rsidR="006423FB" w:rsidRPr="008453C4" w:rsidRDefault="006423FB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>Проверка приобретенных знаний, умений и навыков</w:t>
            </w:r>
          </w:p>
          <w:p w14:paraId="2EC4C9C3" w14:textId="0F2C8D57" w:rsidR="00491473" w:rsidRPr="008453C4" w:rsidRDefault="00491473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>Обобщение и систематизация результатов выполнения практического задания, упражнения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7CFCC7" w14:textId="61BD641F" w:rsidR="00491473" w:rsidRPr="008453C4" w:rsidRDefault="00346A5E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 xml:space="preserve">Контролирует правильность </w:t>
            </w:r>
            <w:r w:rsidR="00C274C9" w:rsidRPr="008453C4">
              <w:rPr>
                <w:rFonts w:ascii="Times New Roman" w:hAnsi="Times New Roman"/>
                <w:sz w:val="24"/>
                <w:szCs w:val="24"/>
              </w:rPr>
              <w:t>надевания</w:t>
            </w:r>
            <w:r w:rsidR="009149AE" w:rsidRPr="008453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A20C7" w:rsidRPr="008453C4">
              <w:rPr>
                <w:rFonts w:ascii="Times New Roman" w:hAnsi="Times New Roman"/>
                <w:sz w:val="24"/>
                <w:szCs w:val="24"/>
              </w:rPr>
              <w:t>студент</w:t>
            </w:r>
            <w:r w:rsidRPr="008453C4">
              <w:rPr>
                <w:rFonts w:ascii="Times New Roman" w:hAnsi="Times New Roman"/>
                <w:sz w:val="24"/>
                <w:szCs w:val="24"/>
              </w:rPr>
              <w:t>ами</w:t>
            </w:r>
            <w:r w:rsidR="002A20C7" w:rsidRPr="008453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22F89" w:rsidRPr="008453C4">
              <w:rPr>
                <w:rFonts w:ascii="Times New Roman" w:hAnsi="Times New Roman"/>
                <w:sz w:val="24"/>
                <w:szCs w:val="24"/>
              </w:rPr>
              <w:t>предложенных СИЗ</w:t>
            </w:r>
            <w:r w:rsidRPr="008453C4">
              <w:rPr>
                <w:rFonts w:ascii="Times New Roman" w:hAnsi="Times New Roman"/>
                <w:sz w:val="24"/>
                <w:szCs w:val="24"/>
              </w:rPr>
              <w:t xml:space="preserve"> дорожного рабочего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FA4E50" w14:textId="3638A37B" w:rsidR="00491473" w:rsidRPr="008453C4" w:rsidRDefault="00C274C9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>Надевают СИЗ</w:t>
            </w:r>
            <w:r w:rsidR="00812917" w:rsidRPr="008453C4">
              <w:rPr>
                <w:rFonts w:ascii="Times New Roman" w:hAnsi="Times New Roman"/>
                <w:sz w:val="24"/>
                <w:szCs w:val="24"/>
              </w:rPr>
              <w:t xml:space="preserve"> в парах. Делают </w:t>
            </w:r>
            <w:proofErr w:type="spellStart"/>
            <w:r w:rsidR="00812917" w:rsidRPr="008453C4">
              <w:rPr>
                <w:rFonts w:ascii="Times New Roman" w:hAnsi="Times New Roman"/>
                <w:sz w:val="24"/>
                <w:szCs w:val="24"/>
              </w:rPr>
              <w:t>взаимооценку</w:t>
            </w:r>
            <w:proofErr w:type="spellEnd"/>
            <w:r w:rsidR="00812917" w:rsidRPr="008453C4">
              <w:rPr>
                <w:rFonts w:ascii="Times New Roman" w:hAnsi="Times New Roman"/>
                <w:sz w:val="24"/>
                <w:szCs w:val="24"/>
              </w:rPr>
              <w:t xml:space="preserve"> правильности выполнения задания</w:t>
            </w:r>
          </w:p>
        </w:tc>
        <w:tc>
          <w:tcPr>
            <w:tcW w:w="1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9B1BBE" w14:textId="5AED24F0" w:rsidR="00491473" w:rsidRPr="008453C4" w:rsidRDefault="003734BF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>ПК 3.1. Выполнение технологических процессов строительства автомобильных дорог и аэродромов: применять методы и средства защиты от негативных факторов, средства коллективной и индивидуальной защиты</w:t>
            </w: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842935" w14:textId="4BB4F87E" w:rsidR="00491473" w:rsidRPr="008453C4" w:rsidRDefault="006423FB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 w:rsidR="0013202F" w:rsidRPr="008453C4">
              <w:rPr>
                <w:rFonts w:ascii="Times New Roman" w:hAnsi="Times New Roman"/>
                <w:sz w:val="24"/>
                <w:szCs w:val="24"/>
              </w:rPr>
              <w:t xml:space="preserve">практического </w:t>
            </w:r>
            <w:r w:rsidRPr="008453C4">
              <w:rPr>
                <w:rFonts w:ascii="Times New Roman" w:hAnsi="Times New Roman"/>
                <w:sz w:val="24"/>
                <w:szCs w:val="24"/>
              </w:rPr>
              <w:t xml:space="preserve">задания </w:t>
            </w:r>
          </w:p>
        </w:tc>
      </w:tr>
      <w:tr w:rsidR="00FF1605" w:rsidRPr="008453C4" w14:paraId="02172CD2" w14:textId="77777777" w:rsidTr="008453C4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04394E" w14:textId="77777777" w:rsidR="00FF1605" w:rsidRPr="008453C4" w:rsidRDefault="00BD1126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b/>
                <w:sz w:val="24"/>
                <w:szCs w:val="24"/>
              </w:rPr>
              <w:t>3. Заключительный этап занятия</w:t>
            </w:r>
          </w:p>
        </w:tc>
      </w:tr>
      <w:tr w:rsidR="003A52B5" w:rsidRPr="008453C4" w14:paraId="1B760C0D" w14:textId="77777777" w:rsidTr="003A52B5">
        <w:trPr>
          <w:trHeight w:val="20"/>
        </w:trPr>
        <w:tc>
          <w:tcPr>
            <w:tcW w:w="1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1F32B4" w14:textId="7862ADE6" w:rsidR="003A52B5" w:rsidRPr="008453C4" w:rsidRDefault="003A52B5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>Подведение итогов работы; фиксация достижения целей (оценка деятельности обучающихся)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A3EA76" w14:textId="47E79B5F" w:rsidR="003A52B5" w:rsidRPr="008453C4" w:rsidRDefault="003A52B5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>Подводит итоги практической работы;</w:t>
            </w:r>
          </w:p>
          <w:p w14:paraId="1DE90900" w14:textId="5B6D544C" w:rsidR="003A52B5" w:rsidRPr="008453C4" w:rsidRDefault="003A52B5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>Оценивает работу студентов по предложенным в начале занятия критериям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0AF4CF" w14:textId="72D159DB" w:rsidR="003A52B5" w:rsidRPr="008453C4" w:rsidRDefault="003A52B5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>Формулируют выводы на полученных знаний и умений</w:t>
            </w:r>
          </w:p>
        </w:tc>
        <w:tc>
          <w:tcPr>
            <w:tcW w:w="117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AD927D" w14:textId="77777777" w:rsidR="003A52B5" w:rsidRDefault="003A52B5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>ОК 01 Выбирать способы решения задач профессиональной деятельности применительно к различным контекстам: объяснять назначение СИЗ дорожного рабочего</w:t>
            </w:r>
          </w:p>
          <w:p w14:paraId="0D0F4262" w14:textId="1D727342" w:rsidR="00A339CA" w:rsidRDefault="00A339CA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>ОК 09 Пользоваться профессиональной документацией на государственном и иностранном языках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знать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документы в области охраны труды</w:t>
            </w:r>
          </w:p>
          <w:p w14:paraId="2A7AFCE4" w14:textId="5D94C72E" w:rsidR="003A52B5" w:rsidRPr="008453C4" w:rsidRDefault="003A52B5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 xml:space="preserve">ПК 2.1 Выполнение работ по производству дорожно-строительных материалов: </w:t>
            </w:r>
            <w:r>
              <w:rPr>
                <w:rFonts w:ascii="Times New Roman" w:hAnsi="Times New Roman"/>
                <w:sz w:val="24"/>
                <w:szCs w:val="24"/>
              </w:rPr>
              <w:t>знать</w:t>
            </w:r>
            <w:r w:rsidRPr="008453C4">
              <w:rPr>
                <w:rFonts w:ascii="Times New Roman" w:hAnsi="Times New Roman"/>
                <w:sz w:val="24"/>
                <w:szCs w:val="24"/>
              </w:rPr>
              <w:t xml:space="preserve"> перечень необходимых средств индивидуальной защиты дорожного рабочего при проведении дорожных строительных и ремонтно-строительных работ</w:t>
            </w:r>
          </w:p>
          <w:p w14:paraId="0F5E5855" w14:textId="448A57A6" w:rsidR="003A52B5" w:rsidRPr="008453C4" w:rsidRDefault="003A52B5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>ПК 3.1. Выполнение технологических процессов строительства автомобильных дорог и аэродромов: объяснять требования к применению методов и средств защиты от негативных факторов, средства коллективной и индивидуальной защиты дорожного рабочего</w:t>
            </w: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6F7206" w14:textId="5BA8B544" w:rsidR="003A52B5" w:rsidRPr="008453C4" w:rsidRDefault="003A52B5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lastRenderedPageBreak/>
              <w:t>Устное обсуждение</w:t>
            </w:r>
          </w:p>
        </w:tc>
      </w:tr>
      <w:tr w:rsidR="003A52B5" w:rsidRPr="008453C4" w14:paraId="1A85075D" w14:textId="77777777" w:rsidTr="003A52B5">
        <w:trPr>
          <w:trHeight w:val="20"/>
        </w:trPr>
        <w:tc>
          <w:tcPr>
            <w:tcW w:w="1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884DD1" w14:textId="54F16F2F" w:rsidR="003A52B5" w:rsidRPr="008453C4" w:rsidRDefault="003A52B5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>Рефлексия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1DEF7E" w14:textId="00DC3DA5" w:rsidR="003A52B5" w:rsidRPr="008453C4" w:rsidRDefault="003A52B5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 xml:space="preserve">Проводит рефлексию занятия с целью определения результативности </w:t>
            </w:r>
            <w:r w:rsidRPr="008453C4">
              <w:rPr>
                <w:rFonts w:ascii="Times New Roman" w:hAnsi="Times New Roman"/>
                <w:sz w:val="24"/>
                <w:szCs w:val="24"/>
              </w:rPr>
              <w:lastRenderedPageBreak/>
              <w:t>занятия и определения перспективы дальнейших действий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7980D3" w14:textId="6B6AA118" w:rsidR="003A52B5" w:rsidRPr="008453C4" w:rsidRDefault="003A52B5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Дают самооценку своим действия на занятии, продолжая </w:t>
            </w:r>
            <w:r w:rsidRPr="008453C4">
              <w:rPr>
                <w:rFonts w:ascii="Times New Roman" w:hAnsi="Times New Roman"/>
                <w:sz w:val="24"/>
                <w:szCs w:val="24"/>
              </w:rPr>
              <w:lastRenderedPageBreak/>
              <w:t>предложенную фразу</w:t>
            </w:r>
          </w:p>
        </w:tc>
        <w:tc>
          <w:tcPr>
            <w:tcW w:w="117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500682" w14:textId="77777777" w:rsidR="003A52B5" w:rsidRPr="008453C4" w:rsidRDefault="003A52B5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165343" w14:textId="7D3AE0C2" w:rsidR="003A52B5" w:rsidRPr="008453C4" w:rsidRDefault="003A52B5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>Упражнение «Незаконченное предложение»</w:t>
            </w:r>
          </w:p>
        </w:tc>
      </w:tr>
      <w:tr w:rsidR="005733A0" w:rsidRPr="008453C4" w14:paraId="5CADF519" w14:textId="77777777" w:rsidTr="003A52B5">
        <w:trPr>
          <w:trHeight w:val="20"/>
        </w:trPr>
        <w:tc>
          <w:tcPr>
            <w:tcW w:w="1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B90739" w14:textId="77777777" w:rsidR="005733A0" w:rsidRPr="008453C4" w:rsidRDefault="005733A0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b/>
                <w:sz w:val="24"/>
                <w:szCs w:val="24"/>
              </w:rPr>
              <w:t>4. Задания для самостоятельного выполнения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56C789" w14:textId="51692704" w:rsidR="005733A0" w:rsidRPr="008453C4" w:rsidRDefault="005733A0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 xml:space="preserve">Комментирует задание СР для выполнения в ЭОС: </w:t>
            </w:r>
            <w:r w:rsidR="00EE4897" w:rsidRPr="008453C4">
              <w:rPr>
                <w:rFonts w:ascii="Times New Roman" w:hAnsi="Times New Roman"/>
                <w:sz w:val="24"/>
                <w:szCs w:val="24"/>
              </w:rPr>
              <w:t>разработка инструкции по охране труда дорожного рабочего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31A497" w14:textId="6F895D71" w:rsidR="005733A0" w:rsidRPr="008453C4" w:rsidRDefault="005733A0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>Выполняют задания индивидуально</w:t>
            </w:r>
          </w:p>
        </w:tc>
        <w:tc>
          <w:tcPr>
            <w:tcW w:w="1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841C2E" w14:textId="09E4CF59" w:rsidR="005733A0" w:rsidRPr="008453C4" w:rsidRDefault="005733A0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 xml:space="preserve">Составлять </w:t>
            </w:r>
            <w:r w:rsidR="006C0E05" w:rsidRPr="008453C4">
              <w:rPr>
                <w:rFonts w:ascii="Times New Roman" w:hAnsi="Times New Roman"/>
                <w:sz w:val="24"/>
                <w:szCs w:val="24"/>
              </w:rPr>
              <w:t>инструкцию по охране труда</w:t>
            </w: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135CE2" w14:textId="4EB73D5C" w:rsidR="005733A0" w:rsidRPr="008453C4" w:rsidRDefault="006C0E05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C4">
              <w:rPr>
                <w:rFonts w:ascii="Times New Roman" w:hAnsi="Times New Roman"/>
                <w:sz w:val="24"/>
                <w:szCs w:val="24"/>
              </w:rPr>
              <w:t xml:space="preserve">Презентация </w:t>
            </w:r>
          </w:p>
          <w:p w14:paraId="4539FD0F" w14:textId="77777777" w:rsidR="005733A0" w:rsidRPr="008453C4" w:rsidRDefault="005733A0" w:rsidP="00845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8A0B952" w14:textId="77777777" w:rsidR="00FF1605" w:rsidRDefault="00FF1605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68F22E37" w14:textId="77777777" w:rsidR="00FF1605" w:rsidRDefault="00FF1605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2DE3F35C" w14:textId="33C48194" w:rsidR="00FF1605" w:rsidRDefault="00FF1605">
      <w:pPr>
        <w:rPr>
          <w:rFonts w:ascii="Times New Roman" w:hAnsi="Times New Roman"/>
          <w:sz w:val="24"/>
          <w:highlight w:val="white"/>
        </w:rPr>
      </w:pPr>
    </w:p>
    <w:p w14:paraId="2B485815" w14:textId="5C002D9F" w:rsidR="00FF1605" w:rsidRDefault="00FF1605" w:rsidP="00670BE3">
      <w:pPr>
        <w:spacing w:after="0" w:line="240" w:lineRule="auto"/>
        <w:jc w:val="right"/>
        <w:rPr>
          <w:rFonts w:ascii="Times New Roman" w:hAnsi="Times New Roman"/>
        </w:rPr>
      </w:pPr>
    </w:p>
    <w:sectPr w:rsidR="00FF1605">
      <w:headerReference w:type="default" r:id="rId9"/>
      <w:headerReference w:type="first" r:id="rId10"/>
      <w:pgSz w:w="16848" w:h="11908" w:orient="landscape"/>
      <w:pgMar w:top="709" w:right="1134" w:bottom="850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35C801" w14:textId="77777777" w:rsidR="00955683" w:rsidRDefault="00955683">
      <w:pPr>
        <w:spacing w:after="0" w:line="240" w:lineRule="auto"/>
      </w:pPr>
      <w:r>
        <w:separator/>
      </w:r>
    </w:p>
  </w:endnote>
  <w:endnote w:type="continuationSeparator" w:id="0">
    <w:p w14:paraId="6C93EAEA" w14:textId="77777777" w:rsidR="00955683" w:rsidRDefault="00955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XO Thames">
    <w:altName w:val="Cambria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3E1281" w14:textId="77777777" w:rsidR="00955683" w:rsidRDefault="00955683">
      <w:pPr>
        <w:spacing w:after="0" w:line="240" w:lineRule="auto"/>
      </w:pPr>
      <w:r>
        <w:separator/>
      </w:r>
    </w:p>
  </w:footnote>
  <w:footnote w:type="continuationSeparator" w:id="0">
    <w:p w14:paraId="128B69F0" w14:textId="77777777" w:rsidR="00955683" w:rsidRDefault="009556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EB7D99" w14:textId="77777777" w:rsidR="00FF1605" w:rsidRDefault="00FF1605">
    <w:pPr>
      <w:pStyle w:val="ad"/>
      <w:spacing w:line="12" w:lineRule="auto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F3E3F9" w14:textId="77777777" w:rsidR="00FF1605" w:rsidRDefault="00BD1126">
    <w:pPr>
      <w:pStyle w:val="a3"/>
      <w:jc w:val="right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t>Приложение 1 к программе стажировки</w:t>
    </w:r>
  </w:p>
  <w:p w14:paraId="367DAABD" w14:textId="77777777" w:rsidR="00FF1605" w:rsidRDefault="00FF160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E96BC4" w14:textId="77777777" w:rsidR="00FF1605" w:rsidRDefault="00FF1605">
    <w:pPr>
      <w:pStyle w:val="ad"/>
      <w:spacing w:line="12" w:lineRule="auto"/>
      <w:rPr>
        <w:sz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749263" w14:textId="77777777" w:rsidR="00FF1605" w:rsidRDefault="00BD1126">
    <w:pPr>
      <w:pStyle w:val="a3"/>
      <w:jc w:val="right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t>Приложение 1 к программе стажировки</w:t>
    </w:r>
  </w:p>
  <w:p w14:paraId="2220C652" w14:textId="77777777" w:rsidR="00FF1605" w:rsidRDefault="00FF160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E314E"/>
    <w:multiLevelType w:val="multilevel"/>
    <w:tmpl w:val="7B4461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529" w:hanging="720"/>
      </w:pPr>
      <w:rPr>
        <w:b/>
        <w:i/>
      </w:rPr>
    </w:lvl>
    <w:lvl w:ilvl="2">
      <w:start w:val="1"/>
      <w:numFmt w:val="decimal"/>
      <w:lvlText w:val="%1.%2.%3."/>
      <w:lvlJc w:val="left"/>
      <w:pPr>
        <w:ind w:left="1978" w:hanging="720"/>
      </w:pPr>
    </w:lvl>
    <w:lvl w:ilvl="3">
      <w:start w:val="1"/>
      <w:numFmt w:val="decimal"/>
      <w:lvlText w:val="%1.%2.%3.%4."/>
      <w:lvlJc w:val="left"/>
      <w:pPr>
        <w:ind w:left="2787" w:hanging="1080"/>
      </w:pPr>
    </w:lvl>
    <w:lvl w:ilvl="4">
      <w:start w:val="1"/>
      <w:numFmt w:val="decimal"/>
      <w:lvlText w:val="%1.%2.%3.%4.%5."/>
      <w:lvlJc w:val="left"/>
      <w:pPr>
        <w:ind w:left="3236" w:hanging="1080"/>
      </w:pPr>
    </w:lvl>
    <w:lvl w:ilvl="5">
      <w:start w:val="1"/>
      <w:numFmt w:val="decimal"/>
      <w:lvlText w:val="%1.%2.%3.%4.%5.%6."/>
      <w:lvlJc w:val="left"/>
      <w:pPr>
        <w:ind w:left="4045" w:hanging="1440"/>
      </w:pPr>
    </w:lvl>
    <w:lvl w:ilvl="6">
      <w:start w:val="1"/>
      <w:numFmt w:val="decimal"/>
      <w:lvlText w:val="%1.%2.%3.%4.%5.%6.%7."/>
      <w:lvlJc w:val="left"/>
      <w:pPr>
        <w:ind w:left="4854" w:hanging="1800"/>
      </w:pPr>
    </w:lvl>
    <w:lvl w:ilvl="7">
      <w:start w:val="1"/>
      <w:numFmt w:val="decimal"/>
      <w:lvlText w:val="%1.%2.%3.%4.%5.%6.%7.%8."/>
      <w:lvlJc w:val="left"/>
      <w:pPr>
        <w:ind w:left="5303" w:hanging="1800"/>
      </w:pPr>
    </w:lvl>
    <w:lvl w:ilvl="8">
      <w:start w:val="1"/>
      <w:numFmt w:val="decimal"/>
      <w:lvlText w:val="%1.%2.%3.%4.%5.%6.%7.%8.%9."/>
      <w:lvlJc w:val="left"/>
      <w:pPr>
        <w:ind w:left="6112" w:hanging="2160"/>
      </w:pPr>
    </w:lvl>
  </w:abstractNum>
  <w:abstractNum w:abstractNumId="1" w15:restartNumberingAfterBreak="0">
    <w:nsid w:val="0F6E1E38"/>
    <w:multiLevelType w:val="multilevel"/>
    <w:tmpl w:val="0C56B3D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 w15:restartNumberingAfterBreak="0">
    <w:nsid w:val="26B51879"/>
    <w:multiLevelType w:val="multilevel"/>
    <w:tmpl w:val="07F0EF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3" w15:restartNumberingAfterBreak="0">
    <w:nsid w:val="271F1326"/>
    <w:multiLevelType w:val="multilevel"/>
    <w:tmpl w:val="7C02FE84"/>
    <w:lvl w:ilvl="0">
      <w:start w:val="1"/>
      <w:numFmt w:val="decimal"/>
      <w:pStyle w:val="1"/>
      <w:lvlText w:val="%1."/>
      <w:lvlJc w:val="left"/>
      <w:pPr>
        <w:ind w:left="811" w:hanging="360"/>
      </w:pPr>
      <w:rPr>
        <w:b/>
        <w:i w:val="0"/>
        <w:caps w:val="0"/>
        <w:strike w:val="0"/>
        <w:sz w:val="28"/>
      </w:rPr>
    </w:lvl>
    <w:lvl w:ilvl="1">
      <w:start w:val="1"/>
      <w:numFmt w:val="lowerLetter"/>
      <w:lvlText w:val="%2."/>
      <w:lvlJc w:val="left"/>
      <w:pPr>
        <w:ind w:left="1531" w:hanging="360"/>
      </w:pPr>
    </w:lvl>
    <w:lvl w:ilvl="2">
      <w:start w:val="1"/>
      <w:numFmt w:val="lowerRoman"/>
      <w:lvlText w:val="%3."/>
      <w:lvlJc w:val="right"/>
      <w:pPr>
        <w:ind w:left="2251" w:hanging="180"/>
      </w:pPr>
    </w:lvl>
    <w:lvl w:ilvl="3">
      <w:start w:val="1"/>
      <w:numFmt w:val="decimal"/>
      <w:lvlText w:val="%4."/>
      <w:lvlJc w:val="left"/>
      <w:pPr>
        <w:ind w:left="2971" w:hanging="360"/>
      </w:pPr>
    </w:lvl>
    <w:lvl w:ilvl="4">
      <w:start w:val="1"/>
      <w:numFmt w:val="lowerLetter"/>
      <w:lvlText w:val="%5."/>
      <w:lvlJc w:val="left"/>
      <w:pPr>
        <w:ind w:left="3691" w:hanging="360"/>
      </w:pPr>
    </w:lvl>
    <w:lvl w:ilvl="5">
      <w:start w:val="1"/>
      <w:numFmt w:val="lowerRoman"/>
      <w:lvlText w:val="%6."/>
      <w:lvlJc w:val="right"/>
      <w:pPr>
        <w:ind w:left="4411" w:hanging="180"/>
      </w:pPr>
    </w:lvl>
    <w:lvl w:ilvl="6">
      <w:start w:val="1"/>
      <w:numFmt w:val="decimal"/>
      <w:lvlText w:val="%7."/>
      <w:lvlJc w:val="left"/>
      <w:pPr>
        <w:ind w:left="5131" w:hanging="360"/>
      </w:pPr>
    </w:lvl>
    <w:lvl w:ilvl="7">
      <w:start w:val="1"/>
      <w:numFmt w:val="lowerLetter"/>
      <w:lvlText w:val="%8."/>
      <w:lvlJc w:val="left"/>
      <w:pPr>
        <w:ind w:left="5851" w:hanging="360"/>
      </w:pPr>
    </w:lvl>
    <w:lvl w:ilvl="8">
      <w:start w:val="1"/>
      <w:numFmt w:val="lowerRoman"/>
      <w:lvlText w:val="%9."/>
      <w:lvlJc w:val="right"/>
      <w:pPr>
        <w:ind w:left="6571" w:hanging="180"/>
      </w:pPr>
    </w:lvl>
  </w:abstractNum>
  <w:abstractNum w:abstractNumId="4" w15:restartNumberingAfterBreak="0">
    <w:nsid w:val="31DD3642"/>
    <w:multiLevelType w:val="multilevel"/>
    <w:tmpl w:val="5E869F60"/>
    <w:lvl w:ilvl="0">
      <w:start w:val="1"/>
      <w:numFmt w:val="decimal"/>
      <w:lvlText w:val="%1)"/>
      <w:lvlJc w:val="left"/>
      <w:pPr>
        <w:ind w:left="402" w:hanging="281"/>
      </w:pPr>
      <w:rPr>
        <w:b w:val="0"/>
        <w:i w:val="0"/>
        <w:spacing w:val="0"/>
        <w:sz w:val="24"/>
        <w:szCs w:val="24"/>
      </w:rPr>
    </w:lvl>
    <w:lvl w:ilvl="1">
      <w:numFmt w:val="bullet"/>
      <w:lvlText w:val="-"/>
      <w:lvlJc w:val="left"/>
      <w:pPr>
        <w:ind w:left="122" w:hanging="164"/>
      </w:pPr>
      <w:rPr>
        <w:rFonts w:ascii="Times New Roman" w:hAnsi="Times New Roman"/>
        <w:b w:val="0"/>
        <w:i w:val="0"/>
        <w:spacing w:val="0"/>
        <w:sz w:val="28"/>
      </w:rPr>
    </w:lvl>
    <w:lvl w:ilvl="2">
      <w:numFmt w:val="bullet"/>
      <w:lvlText w:val="•"/>
      <w:lvlJc w:val="left"/>
      <w:pPr>
        <w:ind w:left="1420" w:hanging="164"/>
      </w:pPr>
    </w:lvl>
    <w:lvl w:ilvl="3">
      <w:numFmt w:val="bullet"/>
      <w:lvlText w:val="•"/>
      <w:lvlJc w:val="left"/>
      <w:pPr>
        <w:ind w:left="2441" w:hanging="164"/>
      </w:pPr>
    </w:lvl>
    <w:lvl w:ilvl="4">
      <w:numFmt w:val="bullet"/>
      <w:lvlText w:val="•"/>
      <w:lvlJc w:val="left"/>
      <w:pPr>
        <w:ind w:left="3462" w:hanging="164"/>
      </w:pPr>
    </w:lvl>
    <w:lvl w:ilvl="5">
      <w:numFmt w:val="bullet"/>
      <w:lvlText w:val="•"/>
      <w:lvlJc w:val="left"/>
      <w:pPr>
        <w:ind w:left="4482" w:hanging="164"/>
      </w:pPr>
    </w:lvl>
    <w:lvl w:ilvl="6">
      <w:numFmt w:val="bullet"/>
      <w:lvlText w:val="•"/>
      <w:lvlJc w:val="left"/>
      <w:pPr>
        <w:ind w:left="5503" w:hanging="164"/>
      </w:pPr>
    </w:lvl>
    <w:lvl w:ilvl="7">
      <w:numFmt w:val="bullet"/>
      <w:lvlText w:val="•"/>
      <w:lvlJc w:val="left"/>
      <w:pPr>
        <w:ind w:left="6524" w:hanging="164"/>
      </w:pPr>
    </w:lvl>
    <w:lvl w:ilvl="8">
      <w:numFmt w:val="bullet"/>
      <w:lvlText w:val="•"/>
      <w:lvlJc w:val="left"/>
      <w:pPr>
        <w:ind w:left="7544" w:hanging="164"/>
      </w:pPr>
    </w:lvl>
  </w:abstractNum>
  <w:abstractNum w:abstractNumId="5" w15:restartNumberingAfterBreak="0">
    <w:nsid w:val="538854C9"/>
    <w:multiLevelType w:val="multilevel"/>
    <w:tmpl w:val="C0643BF8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D52BB4"/>
    <w:multiLevelType w:val="multilevel"/>
    <w:tmpl w:val="8514CBD2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5F911AD0"/>
    <w:multiLevelType w:val="multilevel"/>
    <w:tmpl w:val="B6BE3950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64876B67"/>
    <w:multiLevelType w:val="multilevel"/>
    <w:tmpl w:val="2D603B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9" w15:restartNumberingAfterBreak="0">
    <w:nsid w:val="72196FC6"/>
    <w:multiLevelType w:val="multilevel"/>
    <w:tmpl w:val="A42A46C4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8093F22"/>
    <w:multiLevelType w:val="multilevel"/>
    <w:tmpl w:val="77D6B6DE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6"/>
  </w:num>
  <w:num w:numId="7">
    <w:abstractNumId w:val="10"/>
  </w:num>
  <w:num w:numId="8">
    <w:abstractNumId w:val="9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605"/>
    <w:rsid w:val="000274A6"/>
    <w:rsid w:val="000317A9"/>
    <w:rsid w:val="00054BE8"/>
    <w:rsid w:val="000651A0"/>
    <w:rsid w:val="000652F2"/>
    <w:rsid w:val="00073220"/>
    <w:rsid w:val="00097DF6"/>
    <w:rsid w:val="000B15F2"/>
    <w:rsid w:val="000B18EC"/>
    <w:rsid w:val="00122F89"/>
    <w:rsid w:val="0013202F"/>
    <w:rsid w:val="001464C1"/>
    <w:rsid w:val="00163B87"/>
    <w:rsid w:val="001703BD"/>
    <w:rsid w:val="00174A31"/>
    <w:rsid w:val="00176D2E"/>
    <w:rsid w:val="001A757D"/>
    <w:rsid w:val="001B125B"/>
    <w:rsid w:val="001C010D"/>
    <w:rsid w:val="001D185D"/>
    <w:rsid w:val="001D47A1"/>
    <w:rsid w:val="001E0939"/>
    <w:rsid w:val="001E393B"/>
    <w:rsid w:val="00203AE4"/>
    <w:rsid w:val="00232EA7"/>
    <w:rsid w:val="00264C06"/>
    <w:rsid w:val="002A086A"/>
    <w:rsid w:val="002A20C7"/>
    <w:rsid w:val="002A6D1F"/>
    <w:rsid w:val="002E4CC2"/>
    <w:rsid w:val="002F1F1C"/>
    <w:rsid w:val="003015D8"/>
    <w:rsid w:val="003206F5"/>
    <w:rsid w:val="00346A5E"/>
    <w:rsid w:val="00367058"/>
    <w:rsid w:val="003734BF"/>
    <w:rsid w:val="003A52B5"/>
    <w:rsid w:val="003F2721"/>
    <w:rsid w:val="004034E1"/>
    <w:rsid w:val="0040794E"/>
    <w:rsid w:val="004113B5"/>
    <w:rsid w:val="00434722"/>
    <w:rsid w:val="00437647"/>
    <w:rsid w:val="0044126D"/>
    <w:rsid w:val="00453266"/>
    <w:rsid w:val="00455512"/>
    <w:rsid w:val="004567C7"/>
    <w:rsid w:val="004708F4"/>
    <w:rsid w:val="00487A54"/>
    <w:rsid w:val="00491473"/>
    <w:rsid w:val="004E76C1"/>
    <w:rsid w:val="004F7BBE"/>
    <w:rsid w:val="00536923"/>
    <w:rsid w:val="00542A37"/>
    <w:rsid w:val="005733A0"/>
    <w:rsid w:val="00585DDF"/>
    <w:rsid w:val="0059019F"/>
    <w:rsid w:val="005B4B5C"/>
    <w:rsid w:val="005D1632"/>
    <w:rsid w:val="006145D1"/>
    <w:rsid w:val="0061702D"/>
    <w:rsid w:val="006423FB"/>
    <w:rsid w:val="00670BE3"/>
    <w:rsid w:val="006978DC"/>
    <w:rsid w:val="006A0AE3"/>
    <w:rsid w:val="006C0E05"/>
    <w:rsid w:val="006C222B"/>
    <w:rsid w:val="006E41BD"/>
    <w:rsid w:val="006F3EA0"/>
    <w:rsid w:val="00724211"/>
    <w:rsid w:val="007243C4"/>
    <w:rsid w:val="007523A8"/>
    <w:rsid w:val="00780F1B"/>
    <w:rsid w:val="00785841"/>
    <w:rsid w:val="007864B0"/>
    <w:rsid w:val="007A7F67"/>
    <w:rsid w:val="007E4E19"/>
    <w:rsid w:val="00812917"/>
    <w:rsid w:val="00825840"/>
    <w:rsid w:val="008273E9"/>
    <w:rsid w:val="00833A5A"/>
    <w:rsid w:val="008420B9"/>
    <w:rsid w:val="008453C4"/>
    <w:rsid w:val="00856FA2"/>
    <w:rsid w:val="008B7CB3"/>
    <w:rsid w:val="008F063E"/>
    <w:rsid w:val="00906C26"/>
    <w:rsid w:val="009149AE"/>
    <w:rsid w:val="00935535"/>
    <w:rsid w:val="00955683"/>
    <w:rsid w:val="0098201C"/>
    <w:rsid w:val="009A7E59"/>
    <w:rsid w:val="009C2A19"/>
    <w:rsid w:val="009D4553"/>
    <w:rsid w:val="009D68EB"/>
    <w:rsid w:val="009E7678"/>
    <w:rsid w:val="00A23A68"/>
    <w:rsid w:val="00A3104A"/>
    <w:rsid w:val="00A339CA"/>
    <w:rsid w:val="00A80724"/>
    <w:rsid w:val="00A819D2"/>
    <w:rsid w:val="00AC494D"/>
    <w:rsid w:val="00AC69B8"/>
    <w:rsid w:val="00AD2E3C"/>
    <w:rsid w:val="00AF5816"/>
    <w:rsid w:val="00B30F86"/>
    <w:rsid w:val="00B32077"/>
    <w:rsid w:val="00B50497"/>
    <w:rsid w:val="00B72065"/>
    <w:rsid w:val="00B85251"/>
    <w:rsid w:val="00B97759"/>
    <w:rsid w:val="00BC31B2"/>
    <w:rsid w:val="00BC7815"/>
    <w:rsid w:val="00BD1126"/>
    <w:rsid w:val="00BE2317"/>
    <w:rsid w:val="00C23AFE"/>
    <w:rsid w:val="00C274C9"/>
    <w:rsid w:val="00C27615"/>
    <w:rsid w:val="00C27F4C"/>
    <w:rsid w:val="00C6034F"/>
    <w:rsid w:val="00C7677E"/>
    <w:rsid w:val="00C840B7"/>
    <w:rsid w:val="00CA3D1F"/>
    <w:rsid w:val="00CB428D"/>
    <w:rsid w:val="00CB7F73"/>
    <w:rsid w:val="00CC46D7"/>
    <w:rsid w:val="00CC4876"/>
    <w:rsid w:val="00D17261"/>
    <w:rsid w:val="00D24BB9"/>
    <w:rsid w:val="00D3119F"/>
    <w:rsid w:val="00D3368B"/>
    <w:rsid w:val="00D44E6C"/>
    <w:rsid w:val="00D748E0"/>
    <w:rsid w:val="00D839D4"/>
    <w:rsid w:val="00DB6949"/>
    <w:rsid w:val="00E045F8"/>
    <w:rsid w:val="00E10CC1"/>
    <w:rsid w:val="00E15D07"/>
    <w:rsid w:val="00E60865"/>
    <w:rsid w:val="00E74B52"/>
    <w:rsid w:val="00E935B3"/>
    <w:rsid w:val="00EE45B8"/>
    <w:rsid w:val="00EE4897"/>
    <w:rsid w:val="00EF2220"/>
    <w:rsid w:val="00F1345F"/>
    <w:rsid w:val="00F1373A"/>
    <w:rsid w:val="00F17E7C"/>
    <w:rsid w:val="00F327A4"/>
    <w:rsid w:val="00F71E66"/>
    <w:rsid w:val="00F77294"/>
    <w:rsid w:val="00FF1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A607F"/>
  <w15:docId w15:val="{B162733D-FDCA-4ADA-9558-D9A2CC589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0"/>
    <w:qFormat/>
  </w:style>
  <w:style w:type="paragraph" w:styleId="1">
    <w:name w:val="heading 1"/>
    <w:basedOn w:val="a"/>
    <w:next w:val="a"/>
    <w:link w:val="11"/>
    <w:uiPriority w:val="9"/>
    <w:qFormat/>
    <w:pPr>
      <w:widowControl w:val="0"/>
      <w:numPr>
        <w:numId w:val="11"/>
      </w:numPr>
      <w:tabs>
        <w:tab w:val="left" w:pos="426"/>
      </w:tabs>
      <w:spacing w:after="0" w:line="240" w:lineRule="auto"/>
      <w:ind w:left="0" w:firstLine="0"/>
      <w:jc w:val="center"/>
      <w:outlineLvl w:val="0"/>
    </w:pPr>
    <w:rPr>
      <w:rFonts w:ascii="Times New Roman" w:hAnsi="Times New Roman"/>
      <w:b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after="0" w:line="276" w:lineRule="auto"/>
      <w:jc w:val="center"/>
      <w:outlineLvl w:val="1"/>
    </w:pPr>
    <w:rPr>
      <w:rFonts w:ascii="Times New Roman" w:hAnsi="Times New Roman"/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40" w:after="0"/>
      <w:outlineLvl w:val="2"/>
    </w:pPr>
    <w:rPr>
      <w:rFonts w:asciiTheme="majorHAnsi" w:hAnsiTheme="majorHAnsi"/>
      <w:color w:val="1F4D78" w:themeColor="accent1" w:themeShade="7F"/>
      <w:sz w:val="24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0"/>
    <w:link w:val="a3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5">
    <w:name w:val="List Paragraph"/>
    <w:basedOn w:val="a"/>
    <w:link w:val="a6"/>
    <w:pPr>
      <w:ind w:left="720"/>
      <w:contextualSpacing/>
    </w:pPr>
  </w:style>
  <w:style w:type="character" w:customStyle="1" w:styleId="a6">
    <w:name w:val="Абзац списка Знак"/>
    <w:basedOn w:val="10"/>
    <w:link w:val="a5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0"/>
    <w:link w:val="3"/>
    <w:rPr>
      <w:rFonts w:asciiTheme="majorHAnsi" w:hAnsiTheme="majorHAnsi"/>
      <w:color w:val="1F4D78" w:themeColor="accent1" w:themeShade="7F"/>
      <w:sz w:val="24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13">
    <w:name w:val="Знак сноски1"/>
    <w:basedOn w:val="12"/>
    <w:link w:val="a7"/>
    <w:rPr>
      <w:vertAlign w:val="superscript"/>
    </w:rPr>
  </w:style>
  <w:style w:type="character" w:styleId="a7">
    <w:name w:val="footnote reference"/>
    <w:basedOn w:val="a0"/>
    <w:link w:val="13"/>
    <w:rPr>
      <w:vertAlign w:val="superscript"/>
    </w:rPr>
  </w:style>
  <w:style w:type="paragraph" w:styleId="a8">
    <w:name w:val="Normal (Web)"/>
    <w:basedOn w:val="a"/>
    <w:link w:val="a9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9">
    <w:name w:val="Обычный (веб) Знак"/>
    <w:basedOn w:val="10"/>
    <w:link w:val="a8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Arial Black" w:hAnsi="Arial Black"/>
      <w:sz w:val="24"/>
    </w:rPr>
  </w:style>
  <w:style w:type="character" w:customStyle="1" w:styleId="Default0">
    <w:name w:val="Default"/>
    <w:link w:val="Default"/>
    <w:rPr>
      <w:rFonts w:ascii="Arial Black" w:hAnsi="Arial Black"/>
      <w:color w:val="000000"/>
      <w:sz w:val="24"/>
    </w:rPr>
  </w:style>
  <w:style w:type="character" w:customStyle="1" w:styleId="11">
    <w:name w:val="Заголовок 1 Знак"/>
    <w:basedOn w:val="10"/>
    <w:link w:val="1"/>
    <w:rPr>
      <w:rFonts w:ascii="Times New Roman" w:hAnsi="Times New Roman"/>
      <w:b/>
      <w:sz w:val="28"/>
    </w:rPr>
  </w:style>
  <w:style w:type="paragraph" w:customStyle="1" w:styleId="14">
    <w:name w:val="Гиперссылка1"/>
    <w:link w:val="aa"/>
    <w:rPr>
      <w:color w:val="0000FF"/>
      <w:u w:val="single"/>
    </w:rPr>
  </w:style>
  <w:style w:type="character" w:styleId="aa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0"/>
    <w:link w:val="Footnote"/>
    <w:rPr>
      <w:sz w:val="20"/>
    </w:rPr>
  </w:style>
  <w:style w:type="paragraph" w:styleId="ab">
    <w:name w:val="footer"/>
    <w:basedOn w:val="a"/>
    <w:link w:val="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10"/>
    <w:link w:val="ab"/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d">
    <w:name w:val="Body Text"/>
    <w:basedOn w:val="a"/>
    <w:link w:val="a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e">
    <w:name w:val="Основной текст Знак"/>
    <w:basedOn w:val="10"/>
    <w:link w:val="ad"/>
    <w:rPr>
      <w:rFonts w:ascii="Times New Roman" w:hAnsi="Times New Roman"/>
      <w:sz w:val="28"/>
    </w:rPr>
  </w:style>
  <w:style w:type="paragraph" w:styleId="af">
    <w:name w:val="Subtitle"/>
    <w:next w:val="a"/>
    <w:link w:val="af0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0">
    <w:name w:val="Подзаголовок Знак"/>
    <w:link w:val="af"/>
    <w:rPr>
      <w:rFonts w:ascii="XO Thames" w:hAnsi="XO Thames"/>
      <w:i/>
      <w:sz w:val="24"/>
    </w:rPr>
  </w:style>
  <w:style w:type="paragraph" w:styleId="af1">
    <w:name w:val="Title"/>
    <w:next w:val="a"/>
    <w:link w:val="af2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2">
    <w:name w:val="Название Знак"/>
    <w:link w:val="af1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0"/>
    <w:link w:val="2"/>
    <w:rPr>
      <w:rFonts w:ascii="Times New Roman" w:hAnsi="Times New Roman"/>
      <w:b/>
      <w:sz w:val="28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0"/>
    <w:link w:val="TableParagraph"/>
    <w:rPr>
      <w:rFonts w:ascii="Times New Roman" w:hAnsi="Times New Roman"/>
    </w:rPr>
  </w:style>
  <w:style w:type="table" w:customStyle="1" w:styleId="TableNormal">
    <w:name w:val="Table Normal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3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6</Pages>
  <Words>1089</Words>
  <Characters>6209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kempe</cp:lastModifiedBy>
  <cp:revision>15</cp:revision>
  <dcterms:created xsi:type="dcterms:W3CDTF">2024-06-27T11:34:00Z</dcterms:created>
  <dcterms:modified xsi:type="dcterms:W3CDTF">2025-01-05T07:42:00Z</dcterms:modified>
</cp:coreProperties>
</file>